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E25A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0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6" w:name="_Toc468701105"/>
      <w:r w:rsidRPr="00907BB7"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7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8" w:name="_Toc468701106"/>
      <w:r w:rsidRPr="00ED0FE6">
        <w:t>Введение</w:t>
      </w:r>
      <w:bookmarkEnd w:id="7"/>
      <w:bookmarkEnd w:id="8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 xml:space="preserve">четом </w:t>
      </w:r>
      <w:proofErr w:type="gramStart"/>
      <w:r w:rsidRPr="00ED0FE6">
        <w:rPr>
          <w:b w:val="0"/>
          <w:sz w:val="26"/>
          <w:szCs w:val="26"/>
        </w:rPr>
        <w:t>особых образовательных потребностей</w:t>
      </w:r>
      <w:proofErr w:type="gramEnd"/>
      <w:r w:rsidRPr="00ED0FE6">
        <w:rPr>
          <w:b w:val="0"/>
          <w:sz w:val="26"/>
          <w:szCs w:val="26"/>
        </w:rPr>
        <w:t xml:space="preserve">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12737756"/>
      <w:bookmarkStart w:id="10" w:name="_Toc468701107"/>
      <w:bookmarkEnd w:id="2"/>
      <w:bookmarkEnd w:id="3"/>
      <w:bookmarkEnd w:id="4"/>
      <w:bookmarkEnd w:id="5"/>
      <w:r w:rsidRPr="00ED0FE6">
        <w:t>Особенности организации ППЭ</w:t>
      </w:r>
      <w:bookmarkEnd w:id="9"/>
      <w:bookmarkEnd w:id="10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1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2" w:name="_Toc468701108"/>
      <w:r w:rsidRPr="00ED0FE6"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1"/>
      <w:bookmarkEnd w:id="12"/>
    </w:p>
    <w:p w:rsidR="00F401F0" w:rsidRPr="00ED0FE6" w:rsidRDefault="00F401F0" w:rsidP="00ED0FE6">
      <w:pPr>
        <w:pStyle w:val="2"/>
      </w:pPr>
      <w:bookmarkStart w:id="13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3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позднее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4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4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озднее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</w:t>
      </w:r>
      <w:proofErr w:type="gramStart"/>
      <w:r w:rsidRPr="00ED0FE6">
        <w:rPr>
          <w:bCs/>
          <w:iCs/>
          <w:sz w:val="26"/>
          <w:szCs w:val="26"/>
        </w:rPr>
        <w:t xml:space="preserve">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proofErr w:type="gramEnd"/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5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6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7" w:name="_Toc468701112"/>
      <w:r w:rsidRPr="00ED0FE6"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6"/>
      <w:bookmarkEnd w:id="17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8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9" w:name="_Toc468701113"/>
      <w:r w:rsidRPr="00ED0FE6"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8"/>
      <w:bookmarkEnd w:id="19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0" w:name="_Toc412737760"/>
      <w:bookmarkStart w:id="21" w:name="_Toc468701114"/>
      <w:r w:rsidRPr="00ED0FE6"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0"/>
      <w:bookmarkEnd w:id="21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2" w:name="_Toc468701115"/>
      <w:bookmarkStart w:id="23" w:name="_Toc412737761"/>
      <w:r w:rsidRPr="00ED0FE6"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2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3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4" w:name="_Toc412737762"/>
      <w:bookmarkStart w:id="25" w:name="_Toc468701116"/>
      <w:r w:rsidRPr="00ED0FE6"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4"/>
      <w:bookmarkEnd w:id="25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6" w:name="_Toc412737763"/>
      <w:bookmarkStart w:id="27" w:name="_Toc468701117"/>
      <w:r w:rsidRPr="00ED0FE6"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6"/>
      <w:bookmarkEnd w:id="27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8" w:name="_Toc412737764"/>
      <w:bookmarkStart w:id="29" w:name="_Toc468701118"/>
      <w:r w:rsidRPr="00ED0FE6"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8"/>
      <w:bookmarkEnd w:id="29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0" w:name="_Toc412737765"/>
      <w:bookmarkStart w:id="31" w:name="_Toc468701119"/>
      <w:r w:rsidRPr="00ED0FE6"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0"/>
      <w:bookmarkEnd w:id="3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2" w:name="_Toc412737766"/>
      <w:bookmarkStart w:id="33" w:name="_Toc468701120"/>
      <w:bookmarkStart w:id="34" w:name="_GoBack"/>
      <w:bookmarkEnd w:id="34"/>
      <w:r w:rsidRPr="00ED0FE6"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2"/>
      <w:bookmarkEnd w:id="33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25A90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2D6E64-BB0B-473C-A01B-12A8C65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257C-6B04-4BFE-8408-B20EF487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</cp:lastModifiedBy>
  <cp:revision>2</cp:revision>
  <dcterms:created xsi:type="dcterms:W3CDTF">2017-10-22T19:38:00Z</dcterms:created>
  <dcterms:modified xsi:type="dcterms:W3CDTF">2017-10-22T19:38:00Z</dcterms:modified>
</cp:coreProperties>
</file>