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C6" w:rsidRDefault="00051BC6" w:rsidP="001D287E">
      <w:pPr>
        <w:rPr>
          <w:rFonts w:ascii="Times New Roman" w:hAnsi="Times New Roman" w:cs="Times New Roman"/>
          <w:b/>
          <w:sz w:val="36"/>
          <w:szCs w:val="36"/>
        </w:rPr>
      </w:pPr>
    </w:p>
    <w:p w:rsidR="00051BC6" w:rsidRPr="00051BC6" w:rsidRDefault="001D287E" w:rsidP="007B2DF2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051BC6">
        <w:rPr>
          <w:rFonts w:ascii="Times New Roman" w:hAnsi="Times New Roman" w:cs="Times New Roman"/>
          <w:b/>
          <w:color w:val="C00000"/>
          <w:sz w:val="44"/>
          <w:szCs w:val="44"/>
        </w:rPr>
        <w:t>Зако</w:t>
      </w:r>
      <w:r w:rsidR="007B2DF2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нодательство о противодействии </w:t>
      </w:r>
      <w:r w:rsidRPr="00051BC6">
        <w:rPr>
          <w:rFonts w:ascii="Times New Roman" w:hAnsi="Times New Roman" w:cs="Times New Roman"/>
          <w:b/>
          <w:color w:val="C00000"/>
          <w:sz w:val="44"/>
          <w:szCs w:val="44"/>
        </w:rPr>
        <w:t>коррупции</w:t>
      </w:r>
      <w:r w:rsidR="00051BC6" w:rsidRPr="00051BC6">
        <w:rPr>
          <w:rFonts w:ascii="Times New Roman" w:hAnsi="Times New Roman" w:cs="Times New Roman"/>
          <w:b/>
          <w:color w:val="C00000"/>
          <w:sz w:val="44"/>
          <w:szCs w:val="44"/>
        </w:rPr>
        <w:t>:</w:t>
      </w:r>
    </w:p>
    <w:p w:rsidR="001D287E" w:rsidRPr="00051BC6" w:rsidRDefault="00051BC6" w:rsidP="00051BC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051BC6">
        <w:rPr>
          <w:rFonts w:ascii="Times New Roman" w:hAnsi="Times New Roman" w:cs="Times New Roman"/>
          <w:b/>
          <w:sz w:val="36"/>
          <w:szCs w:val="36"/>
        </w:rPr>
        <w:t xml:space="preserve">Законодательство </w:t>
      </w:r>
      <w:r w:rsidR="001D287E" w:rsidRPr="00051BC6">
        <w:rPr>
          <w:rFonts w:ascii="Times New Roman" w:hAnsi="Times New Roman" w:cs="Times New Roman"/>
          <w:b/>
          <w:sz w:val="36"/>
          <w:szCs w:val="36"/>
        </w:rPr>
        <w:t>в РФ</w:t>
      </w:r>
    </w:p>
    <w:p w:rsidR="00051BC6" w:rsidRDefault="007E67D1" w:rsidP="00051BC6">
      <w:pPr>
        <w:pStyle w:val="a5"/>
      </w:pPr>
      <w:hyperlink r:id="rId5" w:history="1">
        <w:r w:rsidR="00051BC6" w:rsidRPr="00212C61">
          <w:rPr>
            <w:rStyle w:val="a3"/>
          </w:rPr>
          <w:t>http://gov.spb.ru/gov/protivodejstvie-korrupcii/zakonodatelstvo/federalnoe-zakonodatelstvo/</w:t>
        </w:r>
      </w:hyperlink>
    </w:p>
    <w:p w:rsidR="00051BC6" w:rsidRDefault="00051BC6" w:rsidP="00051BC6">
      <w:pPr>
        <w:pStyle w:val="a5"/>
      </w:pPr>
    </w:p>
    <w:p w:rsidR="00051BC6" w:rsidRPr="00051BC6" w:rsidRDefault="00051BC6" w:rsidP="00051BC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051BC6">
        <w:rPr>
          <w:rFonts w:ascii="Times New Roman" w:hAnsi="Times New Roman" w:cs="Times New Roman"/>
          <w:b/>
          <w:sz w:val="36"/>
          <w:szCs w:val="36"/>
        </w:rPr>
        <w:t>Законодательство Санкт-Петербурга</w:t>
      </w:r>
    </w:p>
    <w:p w:rsidR="00051BC6" w:rsidRDefault="007E67D1" w:rsidP="00051BC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051BC6" w:rsidRPr="00051BC6">
          <w:rPr>
            <w:rStyle w:val="a3"/>
            <w:rFonts w:ascii="Times New Roman" w:hAnsi="Times New Roman" w:cs="Times New Roman"/>
            <w:b/>
            <w:sz w:val="24"/>
            <w:szCs w:val="24"/>
          </w:rPr>
          <w:t>http://gov.spb.ru/gov/protivodejstvie-korrupcii/zakonodatelstvo/zakonodatelstvo-sankt-peterburga/</w:t>
        </w:r>
      </w:hyperlink>
      <w:r w:rsidR="00051BC6" w:rsidRPr="00051B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1BC6" w:rsidRPr="00051BC6" w:rsidRDefault="00051BC6" w:rsidP="00051BC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D287E" w:rsidRPr="00051BC6" w:rsidRDefault="001D287E" w:rsidP="00051BC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051BC6">
        <w:rPr>
          <w:rFonts w:ascii="Times New Roman" w:hAnsi="Times New Roman" w:cs="Times New Roman"/>
          <w:b/>
          <w:sz w:val="36"/>
          <w:szCs w:val="36"/>
        </w:rPr>
        <w:t>Правовые акты Комитета по образованию, направленные на реализацию антикоррупционной политики</w:t>
      </w:r>
    </w:p>
    <w:p w:rsidR="001D287E" w:rsidRPr="00051BC6" w:rsidRDefault="00051BC6" w:rsidP="001D287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hyperlink r:id="rId7" w:history="1">
        <w:r w:rsidR="001D287E" w:rsidRPr="00051BC6">
          <w:rPr>
            <w:rStyle w:val="a3"/>
            <w:sz w:val="28"/>
            <w:szCs w:val="28"/>
          </w:rPr>
          <w:t>http://k-obr.spb.ru/page/345</w:t>
        </w:r>
      </w:hyperlink>
      <w:bookmarkStart w:id="0" w:name="_GoBack"/>
      <w:bookmarkEnd w:id="0"/>
    </w:p>
    <w:sectPr w:rsidR="001D287E" w:rsidRPr="00051BC6" w:rsidSect="00051BC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035F8"/>
    <w:multiLevelType w:val="hybridMultilevel"/>
    <w:tmpl w:val="67AC8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7E"/>
    <w:rsid w:val="00051BC6"/>
    <w:rsid w:val="00065C72"/>
    <w:rsid w:val="00103E0A"/>
    <w:rsid w:val="001D287E"/>
    <w:rsid w:val="00240673"/>
    <w:rsid w:val="00324945"/>
    <w:rsid w:val="003C6B05"/>
    <w:rsid w:val="00470F18"/>
    <w:rsid w:val="004A3FE3"/>
    <w:rsid w:val="00695DFD"/>
    <w:rsid w:val="007B2DF2"/>
    <w:rsid w:val="007E67D1"/>
    <w:rsid w:val="009A6044"/>
    <w:rsid w:val="00AC7241"/>
    <w:rsid w:val="00C91A79"/>
    <w:rsid w:val="00CC0B5C"/>
    <w:rsid w:val="00CD5FFE"/>
    <w:rsid w:val="00D11521"/>
    <w:rsid w:val="00DA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50646-101B-4D52-BA21-740D2CEF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8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287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51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-obr.spb.ru/page/3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spb.ru/gov/protivodejstvie-korrupcii/zakonodatelstvo/zakonodatelstvo-sankt-peterburga/" TargetMode="External"/><Relationship Id="rId5" Type="http://schemas.openxmlformats.org/officeDocument/2006/relationships/hyperlink" Target="http://gov.spb.ru/gov/protivodejstvie-korrupcii/zakonodatelstvo/federalnoe-zakonodatelstv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kokurina</dc:creator>
  <cp:keywords/>
  <dc:description/>
  <cp:lastModifiedBy>USER</cp:lastModifiedBy>
  <cp:revision>3</cp:revision>
  <dcterms:created xsi:type="dcterms:W3CDTF">2018-03-01T11:16:00Z</dcterms:created>
  <dcterms:modified xsi:type="dcterms:W3CDTF">2018-03-01T13:46:00Z</dcterms:modified>
</cp:coreProperties>
</file>