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9C" w:rsidRPr="00E41F3F" w:rsidRDefault="001D169C" w:rsidP="001D16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1F3F">
        <w:rPr>
          <w:rFonts w:ascii="Times New Roman" w:hAnsi="Times New Roman"/>
          <w:sz w:val="28"/>
          <w:szCs w:val="28"/>
          <w:lang w:eastAsia="ru-RU"/>
        </w:rPr>
        <w:t xml:space="preserve">Государственное бюджетное специальное (коррекционное) образовательное учреждение </w:t>
      </w:r>
    </w:p>
    <w:p w:rsidR="001D169C" w:rsidRPr="00E41F3F" w:rsidRDefault="001D169C" w:rsidP="001D16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1F3F">
        <w:rPr>
          <w:rFonts w:ascii="Times New Roman" w:hAnsi="Times New Roman"/>
          <w:sz w:val="28"/>
          <w:szCs w:val="28"/>
          <w:lang w:eastAsia="ru-RU"/>
        </w:rPr>
        <w:t>для обучающихся, воспитанников с ограниченными возможностями здоровья специальная (коррекционная) общеобразовательная школа № 59 Приморского района Санкт – Петербурга</w:t>
      </w:r>
    </w:p>
    <w:p w:rsidR="001D169C" w:rsidRPr="00590E4D" w:rsidRDefault="001D169C" w:rsidP="001D16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2112"/>
        <w:tblW w:w="15026" w:type="dxa"/>
        <w:tblLook w:val="01E0"/>
      </w:tblPr>
      <w:tblGrid>
        <w:gridCol w:w="4077"/>
        <w:gridCol w:w="5387"/>
        <w:gridCol w:w="5562"/>
      </w:tblGrid>
      <w:tr w:rsidR="001D169C" w:rsidRPr="00DB60BA" w:rsidTr="001D169C">
        <w:tc>
          <w:tcPr>
            <w:tcW w:w="4077" w:type="dxa"/>
          </w:tcPr>
          <w:p w:rsidR="001D169C" w:rsidRPr="00E41F3F" w:rsidRDefault="001D169C" w:rsidP="001D1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169C" w:rsidRPr="00E41F3F" w:rsidRDefault="001D169C" w:rsidP="001D1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169C" w:rsidRPr="001758A9" w:rsidRDefault="001D169C" w:rsidP="001D1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1F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58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верждаю</w:t>
            </w:r>
            <w:r w:rsidRPr="001758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1D169C" w:rsidRPr="00E41F3F" w:rsidRDefault="001D169C" w:rsidP="001D1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F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ГБС(К)ОУ №59</w:t>
            </w:r>
          </w:p>
          <w:p w:rsidR="001D169C" w:rsidRPr="00E41F3F" w:rsidRDefault="001D169C" w:rsidP="001D16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41F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_______ Морозова </w:t>
            </w:r>
          </w:p>
          <w:p w:rsidR="001D169C" w:rsidRPr="00E41F3F" w:rsidRDefault="001D169C" w:rsidP="001D1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F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Татьяна Аркадьевна</w:t>
            </w:r>
          </w:p>
          <w:p w:rsidR="001D169C" w:rsidRPr="00E41F3F" w:rsidRDefault="001D169C" w:rsidP="001D1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169C" w:rsidRPr="00E41F3F" w:rsidRDefault="001D169C" w:rsidP="001D1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169C" w:rsidRDefault="001D169C" w:rsidP="001D1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F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«___» сентября 20 ___г.</w:t>
            </w:r>
          </w:p>
          <w:p w:rsidR="001D169C" w:rsidRDefault="001D169C" w:rsidP="001D1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169C" w:rsidRPr="00E41F3F" w:rsidRDefault="001D169C" w:rsidP="001D16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от 02.09.2013 №65</w:t>
            </w:r>
          </w:p>
        </w:tc>
        <w:tc>
          <w:tcPr>
            <w:tcW w:w="5387" w:type="dxa"/>
          </w:tcPr>
          <w:p w:rsidR="001D169C" w:rsidRPr="00E41F3F" w:rsidRDefault="001D169C" w:rsidP="001D1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169C" w:rsidRPr="00E41F3F" w:rsidRDefault="001D169C" w:rsidP="001D1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169C" w:rsidRPr="001758A9" w:rsidRDefault="001D169C" w:rsidP="001D1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1F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1758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1D169C" w:rsidRPr="00E41F3F" w:rsidRDefault="001D169C" w:rsidP="001D1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F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Зам. директора по УВР</w:t>
            </w:r>
          </w:p>
          <w:p w:rsidR="001D169C" w:rsidRPr="00E41F3F" w:rsidRDefault="001D169C" w:rsidP="001D16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41F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__________  Величко Лариса Ивановна </w:t>
            </w:r>
          </w:p>
          <w:p w:rsidR="001D169C" w:rsidRPr="00E41F3F" w:rsidRDefault="001D169C" w:rsidP="001D1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169C" w:rsidRPr="00E41F3F" w:rsidRDefault="001D169C" w:rsidP="001D1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169C" w:rsidRPr="00E41F3F" w:rsidRDefault="001D169C" w:rsidP="001D1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F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«___» сентября 20____г.</w:t>
            </w:r>
          </w:p>
          <w:p w:rsidR="001D169C" w:rsidRDefault="001D169C" w:rsidP="001D1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169C" w:rsidRDefault="001D169C" w:rsidP="001D1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169C" w:rsidRDefault="001D169C" w:rsidP="001D1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169C" w:rsidRPr="00E41F3F" w:rsidRDefault="001D169C" w:rsidP="001D1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1D169C" w:rsidRPr="00E41F3F" w:rsidRDefault="001D169C" w:rsidP="001D1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169C" w:rsidRPr="00E41F3F" w:rsidRDefault="001D169C" w:rsidP="001D1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169C" w:rsidRPr="001758A9" w:rsidRDefault="001D169C" w:rsidP="001D1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1758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Рекомендована</w:t>
            </w:r>
            <w:r w:rsidRPr="001758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 использованию»</w:t>
            </w:r>
          </w:p>
          <w:p w:rsidR="001D169C" w:rsidRPr="00E41F3F" w:rsidRDefault="001D169C" w:rsidP="001D1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E41F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заседании методического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объединения</w:t>
            </w:r>
          </w:p>
          <w:p w:rsidR="001D169C" w:rsidRPr="00E41F3F" w:rsidRDefault="001D169C" w:rsidP="001D1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естественнонаучного</w:t>
            </w:r>
            <w:r w:rsidRPr="00E41F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цикла</w:t>
            </w:r>
          </w:p>
          <w:p w:rsidR="001D169C" w:rsidRPr="00E41F3F" w:rsidRDefault="001D169C" w:rsidP="001D1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169C" w:rsidRPr="00E41F3F" w:rsidRDefault="001D169C" w:rsidP="001D1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E41F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E41F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E41F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августа</w:t>
            </w:r>
            <w:r w:rsidRPr="00E41F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E41F3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1D169C" w:rsidRPr="00E41F3F" w:rsidRDefault="001D169C" w:rsidP="001D1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169C" w:rsidRPr="00E41F3F" w:rsidRDefault="001D169C" w:rsidP="001D1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F3F">
              <w:rPr>
                <w:rFonts w:ascii="Times New Roman" w:hAnsi="Times New Roman"/>
                <w:sz w:val="24"/>
                <w:szCs w:val="24"/>
                <w:lang w:eastAsia="ru-RU"/>
              </w:rPr>
              <w:t>____________ Руководитель</w:t>
            </w:r>
          </w:p>
          <w:p w:rsidR="001D169C" w:rsidRPr="00E41F3F" w:rsidRDefault="001D169C" w:rsidP="001D1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F3F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методического объединения</w:t>
            </w:r>
          </w:p>
          <w:p w:rsidR="001D169C" w:rsidRPr="00E41F3F" w:rsidRDefault="001D169C" w:rsidP="001D1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Копанева Гали</w:t>
            </w:r>
            <w:r w:rsidRPr="00E41F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 Анатольевна</w:t>
            </w:r>
          </w:p>
          <w:p w:rsidR="001D169C" w:rsidRPr="00E41F3F" w:rsidRDefault="001D169C" w:rsidP="001D1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169C" w:rsidRPr="00E41F3F" w:rsidRDefault="001D169C" w:rsidP="001D16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D169C" w:rsidRPr="00E41F3F" w:rsidRDefault="001D169C" w:rsidP="001D16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D169C" w:rsidRPr="00E41F3F" w:rsidRDefault="001D169C" w:rsidP="001D169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E41F3F">
        <w:rPr>
          <w:rFonts w:ascii="Times New Roman" w:hAnsi="Times New Roman"/>
          <w:b/>
          <w:sz w:val="40"/>
          <w:szCs w:val="40"/>
          <w:lang w:eastAsia="ru-RU"/>
        </w:rPr>
        <w:t xml:space="preserve">Рабочая программа </w:t>
      </w:r>
      <w:r>
        <w:rPr>
          <w:rFonts w:ascii="Times New Roman" w:hAnsi="Times New Roman"/>
          <w:b/>
          <w:sz w:val="40"/>
          <w:szCs w:val="40"/>
          <w:lang w:eastAsia="ru-RU"/>
        </w:rPr>
        <w:t>по предмету</w:t>
      </w:r>
    </w:p>
    <w:p w:rsidR="001D169C" w:rsidRPr="0016294D" w:rsidRDefault="001D169C" w:rsidP="001D169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«Химия</w:t>
      </w:r>
      <w:r w:rsidRPr="00E41F3F">
        <w:rPr>
          <w:rFonts w:ascii="Times New Roman" w:hAnsi="Times New Roman"/>
          <w:b/>
          <w:sz w:val="40"/>
          <w:szCs w:val="40"/>
          <w:lang w:eastAsia="ru-RU"/>
        </w:rPr>
        <w:t>»</w:t>
      </w:r>
    </w:p>
    <w:p w:rsidR="001D169C" w:rsidRPr="00E41F3F" w:rsidRDefault="001D169C" w:rsidP="001D169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Базовый уровень</w:t>
      </w:r>
    </w:p>
    <w:p w:rsidR="001D169C" w:rsidRPr="00F05ED6" w:rsidRDefault="00681DBF" w:rsidP="001D169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для 9 б</w:t>
      </w:r>
      <w:r w:rsidR="001D169C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  <w:r w:rsidR="001D169C" w:rsidRPr="00E41F3F">
        <w:rPr>
          <w:rFonts w:ascii="Times New Roman" w:hAnsi="Times New Roman"/>
          <w:b/>
          <w:sz w:val="40"/>
          <w:szCs w:val="40"/>
          <w:lang w:eastAsia="ru-RU"/>
        </w:rPr>
        <w:t>класс</w:t>
      </w:r>
      <w:r w:rsidR="001D169C">
        <w:rPr>
          <w:rFonts w:ascii="Times New Roman" w:hAnsi="Times New Roman"/>
          <w:b/>
          <w:sz w:val="40"/>
          <w:szCs w:val="40"/>
          <w:lang w:eastAsia="ru-RU"/>
        </w:rPr>
        <w:t xml:space="preserve">а </w:t>
      </w:r>
    </w:p>
    <w:p w:rsidR="001D169C" w:rsidRDefault="001D169C" w:rsidP="001D16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D169C" w:rsidRPr="00E41F3F" w:rsidRDefault="001D169C" w:rsidP="001D16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D169C" w:rsidRPr="00E41F3F" w:rsidRDefault="001D169C" w:rsidP="001D16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1F3F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оставитель: учитель химии </w:t>
      </w:r>
      <w:r w:rsidRPr="0016294D">
        <w:rPr>
          <w:rFonts w:ascii="Times New Roman" w:hAnsi="Times New Roman"/>
          <w:b/>
          <w:sz w:val="28"/>
          <w:szCs w:val="28"/>
          <w:lang w:eastAsia="ru-RU"/>
        </w:rPr>
        <w:t>Копанева Галина Анатольевна</w:t>
      </w:r>
    </w:p>
    <w:p w:rsidR="001D169C" w:rsidRDefault="001D169C" w:rsidP="001D16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(высшая квалификационная категория, педагогический стаж – 21 год)</w:t>
      </w:r>
    </w:p>
    <w:p w:rsidR="001D169C" w:rsidRDefault="001D169C" w:rsidP="001D16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169C" w:rsidRDefault="001D169C" w:rsidP="001D16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169C" w:rsidRPr="00E41F3F" w:rsidRDefault="001D169C" w:rsidP="001D16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169C" w:rsidRDefault="001D169C" w:rsidP="001D1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58A9">
        <w:rPr>
          <w:rFonts w:ascii="Times New Roman" w:hAnsi="Times New Roman"/>
          <w:b/>
          <w:sz w:val="28"/>
          <w:szCs w:val="28"/>
          <w:lang w:eastAsia="ru-RU"/>
        </w:rPr>
        <w:t>Санкт-Петербург</w:t>
      </w:r>
    </w:p>
    <w:p w:rsidR="001D169C" w:rsidRPr="001758A9" w:rsidRDefault="001D169C" w:rsidP="001D1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169C" w:rsidRPr="00E41F3F" w:rsidRDefault="001D169C" w:rsidP="001D16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2013</w:t>
      </w:r>
      <w:r w:rsidRPr="00E41F3F">
        <w:rPr>
          <w:rFonts w:ascii="Times New Roman" w:hAnsi="Times New Roman"/>
          <w:b/>
          <w:sz w:val="32"/>
          <w:szCs w:val="32"/>
          <w:lang w:eastAsia="ru-RU"/>
        </w:rPr>
        <w:t>-20</w:t>
      </w:r>
      <w:r>
        <w:rPr>
          <w:rFonts w:ascii="Times New Roman" w:hAnsi="Times New Roman"/>
          <w:b/>
          <w:sz w:val="32"/>
          <w:szCs w:val="32"/>
          <w:lang w:eastAsia="ru-RU"/>
        </w:rPr>
        <w:t>14</w:t>
      </w:r>
      <w:r w:rsidRPr="00E41F3F">
        <w:rPr>
          <w:rFonts w:ascii="Times New Roman" w:hAnsi="Times New Roman"/>
          <w:b/>
          <w:sz w:val="32"/>
          <w:szCs w:val="32"/>
          <w:lang w:eastAsia="ru-RU"/>
        </w:rPr>
        <w:t xml:space="preserve"> учебный год</w:t>
      </w:r>
    </w:p>
    <w:p w:rsidR="001D169C" w:rsidRPr="004A0FFB" w:rsidRDefault="001D169C" w:rsidP="001D16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4AF3" w:rsidRDefault="001E4AF3" w:rsidP="00F53E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3E39" w:rsidRPr="0084018B" w:rsidRDefault="00F53E39" w:rsidP="00F53E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018B">
        <w:rPr>
          <w:rFonts w:ascii="Times New Roman" w:hAnsi="Times New Roman"/>
          <w:b/>
          <w:bCs/>
          <w:sz w:val="24"/>
          <w:szCs w:val="24"/>
        </w:rPr>
        <w:t xml:space="preserve">Календарно-тематическое планирование уроков  химии </w:t>
      </w:r>
    </w:p>
    <w:p w:rsidR="00F53E39" w:rsidRPr="0084018B" w:rsidRDefault="0039655D" w:rsidP="00F53E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01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E39" w:rsidRPr="0084018B">
        <w:rPr>
          <w:rFonts w:ascii="Times New Roman" w:hAnsi="Times New Roman"/>
          <w:b/>
          <w:bCs/>
          <w:sz w:val="24"/>
          <w:szCs w:val="24"/>
        </w:rPr>
        <w:t>(68 часов, 2 часа в неделю)</w:t>
      </w:r>
    </w:p>
    <w:tbl>
      <w:tblPr>
        <w:tblpPr w:leftFromText="180" w:rightFromText="180" w:vertAnchor="text" w:horzAnchor="margin" w:tblpY="164"/>
        <w:tblW w:w="73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5"/>
        <w:gridCol w:w="1705"/>
        <w:gridCol w:w="2656"/>
        <w:gridCol w:w="18"/>
        <w:gridCol w:w="9"/>
        <w:gridCol w:w="9"/>
        <w:gridCol w:w="22"/>
        <w:gridCol w:w="27"/>
        <w:gridCol w:w="18"/>
        <w:gridCol w:w="9"/>
        <w:gridCol w:w="31"/>
        <w:gridCol w:w="13"/>
        <w:gridCol w:w="27"/>
        <w:gridCol w:w="1710"/>
        <w:gridCol w:w="66"/>
        <w:gridCol w:w="1626"/>
        <w:gridCol w:w="18"/>
        <w:gridCol w:w="9"/>
        <w:gridCol w:w="9"/>
        <w:gridCol w:w="3084"/>
        <w:gridCol w:w="31"/>
        <w:gridCol w:w="9"/>
        <w:gridCol w:w="137"/>
        <w:gridCol w:w="1312"/>
        <w:gridCol w:w="685"/>
        <w:gridCol w:w="18"/>
        <w:gridCol w:w="650"/>
        <w:gridCol w:w="707"/>
        <w:gridCol w:w="707"/>
        <w:gridCol w:w="707"/>
        <w:gridCol w:w="243"/>
        <w:gridCol w:w="464"/>
        <w:gridCol w:w="707"/>
        <w:gridCol w:w="707"/>
        <w:gridCol w:w="486"/>
        <w:gridCol w:w="221"/>
        <w:gridCol w:w="711"/>
        <w:gridCol w:w="1427"/>
      </w:tblGrid>
      <w:tr w:rsidR="00FD3FF5" w:rsidRPr="00B23540" w:rsidTr="00575265">
        <w:trPr>
          <w:gridAfter w:val="11"/>
          <w:wAfter w:w="1604" w:type="pct"/>
          <w:trHeight w:val="515"/>
        </w:trPr>
        <w:tc>
          <w:tcPr>
            <w:tcW w:w="121" w:type="pct"/>
            <w:vMerge w:val="restart"/>
            <w:shd w:val="clear" w:color="auto" w:fill="auto"/>
          </w:tcPr>
          <w:p w:rsidR="00EC651A" w:rsidRPr="00B23540" w:rsidRDefault="00EC651A" w:rsidP="00D70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</w:rPr>
              <w:t>№ п</w:t>
            </w:r>
            <w:r w:rsidRPr="00B235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B2354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28" w:type="pct"/>
            <w:vMerge w:val="restart"/>
            <w:shd w:val="clear" w:color="auto" w:fill="auto"/>
          </w:tcPr>
          <w:p w:rsidR="00EC651A" w:rsidRPr="00B23540" w:rsidRDefault="00EC651A" w:rsidP="00D70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C651A" w:rsidRPr="00B23540" w:rsidRDefault="00EC651A" w:rsidP="00D70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B235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B2354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EC651A" w:rsidRPr="00B23540" w:rsidRDefault="00EC651A" w:rsidP="00D70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09" w:type="pct"/>
            <w:gridSpan w:val="4"/>
            <w:vMerge w:val="restart"/>
            <w:shd w:val="clear" w:color="auto" w:fill="auto"/>
          </w:tcPr>
          <w:p w:rsidR="00EC651A" w:rsidRPr="0051589D" w:rsidRDefault="00EC651A" w:rsidP="00D70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89D">
              <w:rPr>
                <w:rFonts w:ascii="Times New Roman" w:hAnsi="Times New Roman"/>
                <w:b/>
                <w:sz w:val="20"/>
                <w:szCs w:val="20"/>
              </w:rPr>
              <w:t>Основные элементы содержания</w:t>
            </w:r>
          </w:p>
        </w:tc>
        <w:tc>
          <w:tcPr>
            <w:tcW w:w="420" w:type="pct"/>
            <w:gridSpan w:val="8"/>
            <w:vMerge w:val="restart"/>
            <w:shd w:val="clear" w:color="auto" w:fill="auto"/>
          </w:tcPr>
          <w:p w:rsidR="00EC651A" w:rsidRPr="0051589D" w:rsidRDefault="00EC651A" w:rsidP="00D70785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20"/>
                <w:szCs w:val="20"/>
              </w:rPr>
            </w:pPr>
            <w:r w:rsidRPr="0051589D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  <w:p w:rsidR="00EC651A" w:rsidRPr="0051589D" w:rsidRDefault="00EC651A" w:rsidP="00D70785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20"/>
                <w:szCs w:val="20"/>
              </w:rPr>
            </w:pPr>
            <w:r w:rsidRPr="0051589D">
              <w:rPr>
                <w:rFonts w:ascii="Times New Roman" w:hAnsi="Times New Roman"/>
                <w:b/>
                <w:sz w:val="20"/>
                <w:szCs w:val="20"/>
              </w:rPr>
              <w:t xml:space="preserve">Демонстрации </w:t>
            </w:r>
          </w:p>
          <w:p w:rsidR="00EC651A" w:rsidRPr="0051589D" w:rsidRDefault="00EC651A" w:rsidP="00D70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1" w:type="pct"/>
            <w:gridSpan w:val="5"/>
            <w:vMerge w:val="restart"/>
          </w:tcPr>
          <w:p w:rsidR="00EC651A" w:rsidRPr="00B23540" w:rsidRDefault="00EC651A" w:rsidP="00D70785">
            <w:pPr>
              <w:spacing w:after="0" w:line="240" w:lineRule="auto"/>
              <w:ind w:hanging="84"/>
              <w:rPr>
                <w:rFonts w:ascii="Times New Roman" w:hAnsi="Times New Roman"/>
                <w:b/>
                <w:sz w:val="20"/>
                <w:szCs w:val="20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</w:rPr>
              <w:t>Вид контроля,</w:t>
            </w:r>
          </w:p>
          <w:p w:rsidR="00EC651A" w:rsidRPr="00B23540" w:rsidRDefault="00EC651A" w:rsidP="00D70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</w:rPr>
              <w:t xml:space="preserve">  ИКТ,   ОЭР</w:t>
            </w:r>
          </w:p>
        </w:tc>
        <w:tc>
          <w:tcPr>
            <w:tcW w:w="738" w:type="pct"/>
            <w:gridSpan w:val="4"/>
            <w:vMerge w:val="restart"/>
            <w:shd w:val="clear" w:color="auto" w:fill="auto"/>
          </w:tcPr>
          <w:p w:rsidR="00EC651A" w:rsidRPr="00B23540" w:rsidRDefault="00EC651A" w:rsidP="00D70785">
            <w:pPr>
              <w:spacing w:after="0" w:line="240" w:lineRule="auto"/>
              <w:ind w:right="-1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EC651A" w:rsidRPr="00B23540" w:rsidRDefault="00EC651A" w:rsidP="00D70785">
            <w:pPr>
              <w:spacing w:after="0" w:line="240" w:lineRule="auto"/>
              <w:ind w:right="-1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</w:rPr>
              <w:t>(предметные)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EC651A" w:rsidRPr="00B23540" w:rsidRDefault="00EC651A" w:rsidP="00D70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</w:rPr>
              <w:t>Домашнее</w:t>
            </w:r>
          </w:p>
          <w:p w:rsidR="00EC651A" w:rsidRPr="00B23540" w:rsidRDefault="00EC651A" w:rsidP="00D70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06" w:type="pct"/>
            <w:gridSpan w:val="3"/>
            <w:shd w:val="clear" w:color="auto" w:fill="auto"/>
          </w:tcPr>
          <w:p w:rsidR="00EC651A" w:rsidRPr="00B23540" w:rsidRDefault="00EC651A" w:rsidP="00D70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</w:tr>
      <w:tr w:rsidR="00FD3FF5" w:rsidRPr="00B23540" w:rsidTr="00575265">
        <w:trPr>
          <w:gridAfter w:val="11"/>
          <w:wAfter w:w="1604" w:type="pct"/>
          <w:trHeight w:val="300"/>
        </w:trPr>
        <w:tc>
          <w:tcPr>
            <w:tcW w:w="121" w:type="pct"/>
            <w:vMerge/>
            <w:shd w:val="clear" w:color="auto" w:fill="auto"/>
          </w:tcPr>
          <w:p w:rsidR="00EC651A" w:rsidRPr="00B23540" w:rsidRDefault="00EC651A" w:rsidP="00D70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" w:type="pct"/>
            <w:vMerge/>
            <w:shd w:val="clear" w:color="auto" w:fill="auto"/>
          </w:tcPr>
          <w:p w:rsidR="00EC651A" w:rsidRPr="00B23540" w:rsidRDefault="00EC651A" w:rsidP="00D70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EC651A" w:rsidRPr="00B23540" w:rsidRDefault="00EC651A" w:rsidP="00D70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gridSpan w:val="4"/>
            <w:vMerge/>
            <w:shd w:val="clear" w:color="auto" w:fill="auto"/>
          </w:tcPr>
          <w:p w:rsidR="00EC651A" w:rsidRPr="0051589D" w:rsidRDefault="00EC651A" w:rsidP="00D70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gridSpan w:val="8"/>
            <w:vMerge/>
            <w:shd w:val="clear" w:color="auto" w:fill="auto"/>
          </w:tcPr>
          <w:p w:rsidR="00EC651A" w:rsidRPr="0051589D" w:rsidRDefault="00EC651A" w:rsidP="00D70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1" w:type="pct"/>
            <w:gridSpan w:val="5"/>
            <w:vMerge/>
          </w:tcPr>
          <w:p w:rsidR="00EC651A" w:rsidRPr="00B23540" w:rsidRDefault="00EC651A" w:rsidP="00D70785">
            <w:pPr>
              <w:spacing w:after="0" w:line="240" w:lineRule="auto"/>
              <w:ind w:hanging="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8" w:type="pct"/>
            <w:gridSpan w:val="4"/>
            <w:vMerge/>
            <w:shd w:val="clear" w:color="auto" w:fill="auto"/>
          </w:tcPr>
          <w:p w:rsidR="00EC651A" w:rsidRPr="00B23540" w:rsidRDefault="00EC651A" w:rsidP="00D70785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EC651A" w:rsidRPr="00B23540" w:rsidRDefault="00EC651A" w:rsidP="00D70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auto"/>
          </w:tcPr>
          <w:p w:rsidR="00EC651A" w:rsidRPr="00B23540" w:rsidRDefault="00EC651A" w:rsidP="00D70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51" w:type="pct"/>
            <w:gridSpan w:val="2"/>
            <w:shd w:val="clear" w:color="auto" w:fill="auto"/>
          </w:tcPr>
          <w:p w:rsidR="00EC651A" w:rsidRPr="00B23540" w:rsidRDefault="00EC651A" w:rsidP="00D70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F53E39" w:rsidRPr="00B23540" w:rsidTr="00575265">
        <w:trPr>
          <w:gridAfter w:val="11"/>
          <w:wAfter w:w="1604" w:type="pct"/>
          <w:trHeight w:val="279"/>
        </w:trPr>
        <w:tc>
          <w:tcPr>
            <w:tcW w:w="3396" w:type="pct"/>
            <w:gridSpan w:val="28"/>
            <w:shd w:val="clear" w:color="auto" w:fill="auto"/>
          </w:tcPr>
          <w:p w:rsidR="00F53E39" w:rsidRPr="0051589D" w:rsidRDefault="00F53E39" w:rsidP="00D70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89D">
              <w:rPr>
                <w:rFonts w:ascii="Times New Roman" w:hAnsi="Times New Roman"/>
                <w:b/>
                <w:sz w:val="20"/>
                <w:szCs w:val="20"/>
              </w:rPr>
              <w:t>Повторение (1 час)</w:t>
            </w:r>
          </w:p>
        </w:tc>
      </w:tr>
      <w:tr w:rsidR="005C3042" w:rsidRPr="00B23540" w:rsidTr="00A20D49">
        <w:trPr>
          <w:gridAfter w:val="11"/>
          <w:wAfter w:w="1604" w:type="pct"/>
          <w:trHeight w:val="3125"/>
        </w:trPr>
        <w:tc>
          <w:tcPr>
            <w:tcW w:w="121" w:type="pct"/>
            <w:shd w:val="clear" w:color="auto" w:fill="auto"/>
          </w:tcPr>
          <w:p w:rsidR="005C3042" w:rsidRPr="00B23540" w:rsidRDefault="005C3042" w:rsidP="00D70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" w:type="pct"/>
            <w:shd w:val="clear" w:color="auto" w:fill="auto"/>
          </w:tcPr>
          <w:p w:rsidR="005C3042" w:rsidRPr="00B23540" w:rsidRDefault="005C3042" w:rsidP="00D70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5C3042" w:rsidRPr="00B23540" w:rsidRDefault="005C3042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 xml:space="preserve"> Свойства простых веществ (металлов и неметаллов), основных классов неорганических  соединений: оксидов, кислот, оснований и солей</w:t>
            </w:r>
          </w:p>
          <w:p w:rsidR="005C3042" w:rsidRPr="00B23540" w:rsidRDefault="005C3042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609" w:type="pct"/>
            <w:gridSpan w:val="4"/>
            <w:shd w:val="clear" w:color="auto" w:fill="auto"/>
          </w:tcPr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 xml:space="preserve">Оксиды: кислотные, </w:t>
            </w:r>
          </w:p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основные,</w:t>
            </w:r>
            <w:r w:rsidR="00315A2C">
              <w:rPr>
                <w:rFonts w:ascii="Times New Roman" w:eastAsiaTheme="minorHAnsi" w:hAnsi="Times New Roman"/>
                <w:sz w:val="20"/>
                <w:szCs w:val="20"/>
              </w:rPr>
              <w:t xml:space="preserve"> амфотерные Щёлочи, нераствори</w:t>
            </w: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мые основания,</w:t>
            </w:r>
          </w:p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 xml:space="preserve">гидроксогруппы </w:t>
            </w:r>
            <w:r w:rsidR="00315A2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Кислоты. Кислотный остаток Соли. Формулы солей Химические свойства</w:t>
            </w:r>
          </w:p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Правила ТБ при работе</w:t>
            </w:r>
          </w:p>
          <w:p w:rsidR="005C3042" w:rsidRPr="0051589D" w:rsidRDefault="00575265" w:rsidP="00D707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в хим.кабинете.</w:t>
            </w:r>
          </w:p>
        </w:tc>
        <w:tc>
          <w:tcPr>
            <w:tcW w:w="420" w:type="pct"/>
            <w:gridSpan w:val="8"/>
            <w:shd w:val="clear" w:color="auto" w:fill="auto"/>
          </w:tcPr>
          <w:p w:rsidR="005C3042" w:rsidRPr="0051589D" w:rsidRDefault="005C3042" w:rsidP="00D707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gridSpan w:val="5"/>
          </w:tcPr>
          <w:p w:rsidR="005C3042" w:rsidRPr="00B23540" w:rsidRDefault="005C3042" w:rsidP="00D70785">
            <w:pPr>
              <w:spacing w:after="0" w:line="240" w:lineRule="auto"/>
              <w:ind w:hanging="84"/>
              <w:rPr>
                <w:rFonts w:ascii="Times New Roman" w:hAnsi="Times New Roman"/>
                <w:b/>
                <w:sz w:val="20"/>
                <w:szCs w:val="20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по ТБ</w:t>
            </w:r>
          </w:p>
        </w:tc>
        <w:tc>
          <w:tcPr>
            <w:tcW w:w="707" w:type="pct"/>
            <w:gridSpan w:val="3"/>
            <w:shd w:val="clear" w:color="auto" w:fill="auto"/>
          </w:tcPr>
          <w:p w:rsidR="005C3042" w:rsidRPr="00B23540" w:rsidRDefault="005C3042" w:rsidP="00D70785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20"/>
                <w:szCs w:val="20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B23540">
              <w:rPr>
                <w:rFonts w:ascii="Times New Roman" w:hAnsi="Times New Roman"/>
                <w:sz w:val="20"/>
                <w:szCs w:val="20"/>
              </w:rPr>
              <w:t xml:space="preserve"> понятия: оксиды, кислоты, основания, соли (средние, кислые, основные), химическая реакция, признаки химической реакции. </w:t>
            </w:r>
            <w:r w:rsidRPr="00B23540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B23540">
              <w:rPr>
                <w:rFonts w:ascii="Times New Roman" w:hAnsi="Times New Roman"/>
                <w:sz w:val="20"/>
                <w:szCs w:val="20"/>
              </w:rPr>
              <w:t xml:space="preserve"> приводить примеры простых и сложных веществ, оксидов, кислот, оснований, солей, рассчитывать относительные молекулярную и молярную массу,</w:t>
            </w:r>
            <w:r w:rsidRPr="00B235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23540">
              <w:rPr>
                <w:rFonts w:ascii="Times New Roman" w:hAnsi="Times New Roman"/>
                <w:sz w:val="20"/>
                <w:szCs w:val="20"/>
              </w:rPr>
              <w:t>анализировать схемы классификации веществ, приводить примеры кислых и основных солей.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5C3042" w:rsidRPr="00B23540" w:rsidRDefault="005C3042" w:rsidP="00D70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C3042" w:rsidRPr="00B23540" w:rsidRDefault="005C3042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  <w:tc>
          <w:tcPr>
            <w:tcW w:w="147" w:type="pct"/>
            <w:shd w:val="clear" w:color="auto" w:fill="auto"/>
          </w:tcPr>
          <w:p w:rsidR="005C3042" w:rsidRPr="00B23540" w:rsidRDefault="005C3042" w:rsidP="00D70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042" w:rsidRPr="00B23540" w:rsidTr="00575265">
        <w:trPr>
          <w:gridAfter w:val="1"/>
          <w:wAfter w:w="323" w:type="pct"/>
          <w:trHeight w:val="421"/>
        </w:trPr>
        <w:tc>
          <w:tcPr>
            <w:tcW w:w="3396" w:type="pct"/>
            <w:gridSpan w:val="28"/>
          </w:tcPr>
          <w:p w:rsidR="005C3042" w:rsidRPr="0051589D" w:rsidRDefault="005C3042" w:rsidP="00D70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1. Химические реакции и закономерности их протекания (2 часа)</w:t>
            </w:r>
          </w:p>
        </w:tc>
        <w:tc>
          <w:tcPr>
            <w:tcW w:w="160" w:type="pct"/>
          </w:tcPr>
          <w:p w:rsidR="005C3042" w:rsidRPr="00B23540" w:rsidRDefault="005C3042" w:rsidP="00D707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</w:tcPr>
          <w:p w:rsidR="005C3042" w:rsidRPr="00B23540" w:rsidRDefault="005C3042" w:rsidP="00D707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</w:tcPr>
          <w:p w:rsidR="005C3042" w:rsidRPr="00B23540" w:rsidRDefault="005C3042" w:rsidP="00D707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gridSpan w:val="2"/>
          </w:tcPr>
          <w:p w:rsidR="005C3042" w:rsidRPr="00B23540" w:rsidRDefault="005C3042" w:rsidP="00D707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</w:tcPr>
          <w:p w:rsidR="005C3042" w:rsidRPr="00B23540" w:rsidRDefault="005C3042" w:rsidP="00D707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</w:tcPr>
          <w:p w:rsidR="005C3042" w:rsidRPr="00B23540" w:rsidRDefault="005C3042" w:rsidP="00D707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gridSpan w:val="2"/>
          </w:tcPr>
          <w:p w:rsidR="005C3042" w:rsidRPr="00B23540" w:rsidRDefault="005C3042" w:rsidP="00D707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:rsidR="005C3042" w:rsidRPr="00B23540" w:rsidRDefault="005C3042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04.09</w:t>
            </w:r>
          </w:p>
        </w:tc>
      </w:tr>
      <w:tr w:rsidR="00575265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6" w:type="pct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Энергетика химических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реакций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gridSpan w:val="2"/>
            <w:shd w:val="clear" w:color="auto" w:fill="auto"/>
          </w:tcPr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Признаки и условия химических реакций. Энергия активации. Тепловой эффект. Термохимические</w:t>
            </w:r>
          </w:p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Уравнения</w:t>
            </w:r>
          </w:p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gridSpan w:val="10"/>
            <w:shd w:val="clear" w:color="auto" w:fill="auto"/>
          </w:tcPr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Д.1. 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Примеры химических реакций.</w:t>
            </w:r>
          </w:p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Взаимодействие серы с железом</w:t>
            </w:r>
          </w:p>
        </w:tc>
        <w:tc>
          <w:tcPr>
            <w:tcW w:w="391" w:type="pct"/>
            <w:gridSpan w:val="5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 xml:space="preserve">Презентация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Энергетика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химических реакций»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3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Знать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понятия «химиче-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ская реакция», «классификация химических реакций по различным признакам». </w:t>
            </w: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писать термо-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химические уравнения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§1, упр. 1, 2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04.09</w:t>
            </w:r>
          </w:p>
        </w:tc>
        <w:tc>
          <w:tcPr>
            <w:tcW w:w="147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265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Скорость химической реакции.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Практическая работа №1 «Влияние различных факторов на скорость химической реакции». </w:t>
            </w:r>
            <w:r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A20D49"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нтегрирован</w:t>
            </w:r>
            <w:r w:rsidR="00A20D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ный урок с включением темы по проф</w:t>
            </w:r>
            <w:r w:rsidR="00A20D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ориентации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«Использование данной темы в профессии технолог пищевого производства</w:t>
            </w:r>
            <w:r w:rsidRPr="00B23540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Скорость хим. р-и. </w:t>
            </w:r>
          </w:p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Зависимость скорости от некоторых факторов. Катализаторы. Катализ. Химическое равновесие</w:t>
            </w:r>
          </w:p>
        </w:tc>
        <w:tc>
          <w:tcPr>
            <w:tcW w:w="424" w:type="pct"/>
            <w:gridSpan w:val="10"/>
            <w:shd w:val="clear" w:color="auto" w:fill="auto"/>
          </w:tcPr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Пр.1.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Влияние различных факторов на скорость химической реакции</w:t>
            </w: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1" w:type="pct"/>
            <w:gridSpan w:val="5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>Презентация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Скорость химической реакции»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Практическая работа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ОЭР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«Технолог пищевого производства»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3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Знать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понятия: скорость химической реакции, катализ, катализаторы.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факторы, влияющие на скорость химической реакции.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§2, упр.2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инд. задание: сообщение «Энергетика и пища»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  <w:tc>
          <w:tcPr>
            <w:tcW w:w="147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265" w:rsidRPr="00B23540" w:rsidTr="00575265">
        <w:tc>
          <w:tcPr>
            <w:tcW w:w="3396" w:type="pct"/>
            <w:gridSpan w:val="28"/>
            <w:shd w:val="clear" w:color="auto" w:fill="auto"/>
          </w:tcPr>
          <w:p w:rsidR="00575265" w:rsidRPr="0051589D" w:rsidRDefault="00575265" w:rsidP="00D70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Тема 2. Растворы. Теория электролитической диссоциации (9 часов)</w:t>
            </w:r>
          </w:p>
        </w:tc>
        <w:tc>
          <w:tcPr>
            <w:tcW w:w="535" w:type="pct"/>
            <w:gridSpan w:val="4"/>
          </w:tcPr>
          <w:p w:rsidR="00575265" w:rsidRPr="00B23540" w:rsidRDefault="00575265" w:rsidP="00D7078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4"/>
          </w:tcPr>
          <w:p w:rsidR="00575265" w:rsidRPr="00B23540" w:rsidRDefault="00575265" w:rsidP="00D7078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3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265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Электролиты и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неэлектролиты.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Растворители</w:t>
            </w:r>
          </w:p>
          <w:p w:rsidR="00575265" w:rsidRPr="00B23540" w:rsidRDefault="00A20D49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="00575265"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нтегрирован-ны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й урок с включением темы по про</w:t>
            </w:r>
            <w:r w:rsidR="00575265"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575265"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ориентации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«Использование данной темы в профессии аккумулятор-щик</w:t>
            </w:r>
            <w:r w:rsidRPr="00B23540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1" w:type="pct"/>
            <w:shd w:val="clear" w:color="auto" w:fill="auto"/>
          </w:tcPr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Растворимость веществ в воде. Растворители </w:t>
            </w:r>
          </w:p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полярные и неполярные.</w:t>
            </w:r>
          </w:p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Электролиты и неэлек-</w:t>
            </w:r>
          </w:p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тролиты. Гидратация. ЭД</w:t>
            </w:r>
          </w:p>
        </w:tc>
        <w:tc>
          <w:tcPr>
            <w:tcW w:w="428" w:type="pct"/>
            <w:gridSpan w:val="11"/>
            <w:shd w:val="clear" w:color="auto" w:fill="auto"/>
          </w:tcPr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Д.2. 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электропровод -ности растворов электролитов.</w:t>
            </w:r>
          </w:p>
          <w:p w:rsidR="00575265" w:rsidRPr="0051589D" w:rsidRDefault="00575265" w:rsidP="00D707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Л.</w:t>
            </w:r>
            <w:r w:rsidRPr="00515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  <w:r w:rsidRPr="0051589D">
              <w:rPr>
                <w:rFonts w:ascii="Times New Roman" w:hAnsi="Times New Roman"/>
                <w:color w:val="000000"/>
                <w:sz w:val="20"/>
                <w:szCs w:val="20"/>
              </w:rPr>
              <w:t>Растворение серы, йода</w:t>
            </w:r>
            <w:r w:rsidR="00315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(крист.), поварен</w:t>
            </w:r>
            <w:r w:rsidRPr="0051589D">
              <w:rPr>
                <w:rFonts w:ascii="Times New Roman" w:hAnsi="Times New Roman"/>
                <w:color w:val="000000"/>
                <w:sz w:val="20"/>
                <w:szCs w:val="20"/>
              </w:rPr>
              <w:t>ной соли и соды в воде и бензине.</w:t>
            </w:r>
          </w:p>
        </w:tc>
        <w:tc>
          <w:tcPr>
            <w:tcW w:w="391" w:type="pct"/>
            <w:gridSpan w:val="5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 xml:space="preserve">Презентация 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«Растворы. ТЭД»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Лабораторная работа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ОЭР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«Аккумулятор-щик»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3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Знать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классификацию веществ по растворимости, понятия «электролиты» и «неэлектролиты», «электролитическая диссоциация»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§3,4, упр. 3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инд. задание: сообщение «История создания и развития ТЭД»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147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265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Механизм 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Электролитичес-кой диссоциации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Свойства ионов</w:t>
            </w:r>
          </w:p>
        </w:tc>
        <w:tc>
          <w:tcPr>
            <w:tcW w:w="601" w:type="pct"/>
            <w:shd w:val="clear" w:color="auto" w:fill="auto"/>
          </w:tcPr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Электролитическая диссоциация кислот, щелочей и солей в водных растворах. Ионы. Катионы и</w:t>
            </w:r>
            <w:r w:rsidR="004A46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анионы</w:t>
            </w:r>
          </w:p>
        </w:tc>
        <w:tc>
          <w:tcPr>
            <w:tcW w:w="428" w:type="pct"/>
            <w:gridSpan w:val="11"/>
            <w:shd w:val="clear" w:color="auto" w:fill="auto"/>
          </w:tcPr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Д.3. 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Соли, содержащие</w:t>
            </w:r>
          </w:p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окрашенные ионы</w:t>
            </w:r>
          </w:p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5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 xml:space="preserve">Презентация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«ТЭД»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707" w:type="pct"/>
            <w:gridSpan w:val="3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понятия «ион», «электролитическая  диссоциация». 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писать уравнения диссоциации веществ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§5, упр.2.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§6, упр. 2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  <w:tc>
          <w:tcPr>
            <w:tcW w:w="147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265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6" w:type="pct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Сильные и слабые электролиты.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Количественные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характеристики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процесса ЭД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Сильные электролиты.</w:t>
            </w:r>
          </w:p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Слабые электролиты.</w:t>
            </w:r>
          </w:p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Степень диссоциации</w:t>
            </w:r>
          </w:p>
        </w:tc>
        <w:tc>
          <w:tcPr>
            <w:tcW w:w="424" w:type="pct"/>
            <w:gridSpan w:val="10"/>
            <w:shd w:val="clear" w:color="auto" w:fill="auto"/>
          </w:tcPr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Д.4. 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Зависимость </w:t>
            </w:r>
          </w:p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электропроводности уксусной кислоты от концентрации раствора</w:t>
            </w:r>
          </w:p>
        </w:tc>
        <w:tc>
          <w:tcPr>
            <w:tcW w:w="391" w:type="pct"/>
            <w:gridSpan w:val="5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 xml:space="preserve">Презентация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«ТЭД»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707" w:type="pct"/>
            <w:gridSpan w:val="3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понятия «сильные электроли -ты», «слабые электролиты»,  «степень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диссоциации»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§7, упр.1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  <w:tc>
          <w:tcPr>
            <w:tcW w:w="147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265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Реакции электролитов в водных растворах и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их уравнения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Полные и сокращённые</w:t>
            </w:r>
          </w:p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ионные уравнения. Реакции ионного обмена</w:t>
            </w:r>
          </w:p>
        </w:tc>
        <w:tc>
          <w:tcPr>
            <w:tcW w:w="424" w:type="pct"/>
            <w:gridSpan w:val="10"/>
            <w:shd w:val="clear" w:color="auto" w:fill="auto"/>
          </w:tcPr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Л.2. </w:t>
            </w:r>
            <w:r w:rsidRPr="0051589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Реакции  ионного обмена между солями, солями и щелочами</w:t>
            </w:r>
          </w:p>
        </w:tc>
        <w:tc>
          <w:tcPr>
            <w:tcW w:w="391" w:type="pct"/>
            <w:gridSpan w:val="5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>Презентация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«Уравения ЭД»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707" w:type="pct"/>
            <w:gridSpan w:val="3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составлять  уравнения реакций, определять возможность протекания реакций ионного обмена, объяснять сущность реакций ионного обмена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§8, упр. 1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147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265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6" w:type="pct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Кислоты 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как электролиты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gridSpan w:val="2"/>
            <w:shd w:val="clear" w:color="auto" w:fill="auto"/>
          </w:tcPr>
          <w:p w:rsidR="00575265" w:rsidRPr="0051589D" w:rsidRDefault="00315A2C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Кислоты. Электролитичес-</w:t>
            </w:r>
            <w:r w:rsidR="00575265"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кая диссоциация кислот.</w:t>
            </w:r>
          </w:p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Реакции ионного обмена.</w:t>
            </w:r>
          </w:p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характера</w:t>
            </w:r>
          </w:p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среды. Индикаторы. Ряд</w:t>
            </w:r>
          </w:p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напряжений металлов</w:t>
            </w:r>
          </w:p>
        </w:tc>
        <w:tc>
          <w:tcPr>
            <w:tcW w:w="424" w:type="pct"/>
            <w:gridSpan w:val="10"/>
            <w:shd w:val="clear" w:color="auto" w:fill="auto"/>
          </w:tcPr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Л.3. 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Свойства кислот как электролитов</w:t>
            </w:r>
          </w:p>
        </w:tc>
        <w:tc>
          <w:tcPr>
            <w:tcW w:w="391" w:type="pct"/>
            <w:gridSpan w:val="5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 xml:space="preserve">Презентация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Кислоты как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электролиты»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707" w:type="pct"/>
            <w:gridSpan w:val="3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свойства кислот. </w:t>
            </w: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характеризовать химические свойства кислот, составлять уравнения химичес- ких реакций в молекулярном и ионном виде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§9, упр.1,3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147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265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8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6" w:type="pct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Основания 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как электролиты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gridSpan w:val="2"/>
            <w:shd w:val="clear" w:color="auto" w:fill="auto"/>
          </w:tcPr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Основания. ЭД щелочей.</w:t>
            </w:r>
          </w:p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характера</w:t>
            </w:r>
          </w:p>
          <w:p w:rsidR="00315A2C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среды. Индикаторы. </w:t>
            </w:r>
          </w:p>
          <w:p w:rsidR="00575265" w:rsidRPr="0051589D" w:rsidRDefault="00315A2C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</w:t>
            </w:r>
            <w:r w:rsidR="00575265"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акции ионного обмена.</w:t>
            </w:r>
          </w:p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Амфотерные гидроксиды</w:t>
            </w:r>
          </w:p>
        </w:tc>
        <w:tc>
          <w:tcPr>
            <w:tcW w:w="424" w:type="pct"/>
            <w:gridSpan w:val="10"/>
            <w:shd w:val="clear" w:color="auto" w:fill="auto"/>
          </w:tcPr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Л.4. 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нерастворимых оснований</w:t>
            </w:r>
          </w:p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и изучение их свойств</w:t>
            </w:r>
          </w:p>
        </w:tc>
        <w:tc>
          <w:tcPr>
            <w:tcW w:w="391" w:type="pct"/>
            <w:gridSpan w:val="5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>Презентация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«Свойства оснований как электролитов»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707" w:type="pct"/>
            <w:gridSpan w:val="3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свойства оснований, </w:t>
            </w: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характеризовать химические свойства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оснований, составлять уравнения химических реакций в молекулярном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и ионном виде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§10, упр. 1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01.10</w:t>
            </w:r>
          </w:p>
        </w:tc>
        <w:tc>
          <w:tcPr>
            <w:tcW w:w="147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265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6" w:type="pct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Соли как электролиты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gridSpan w:val="2"/>
            <w:shd w:val="clear" w:color="auto" w:fill="auto"/>
          </w:tcPr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Соли. ЭД солей в водных</w:t>
            </w:r>
          </w:p>
          <w:p w:rsidR="00575265" w:rsidRPr="0051589D" w:rsidRDefault="00315A2C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растворах. Ряд напряже</w:t>
            </w:r>
            <w:r w:rsidR="00575265"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ний металлов</w:t>
            </w:r>
          </w:p>
        </w:tc>
        <w:tc>
          <w:tcPr>
            <w:tcW w:w="424" w:type="pct"/>
            <w:gridSpan w:val="10"/>
            <w:shd w:val="clear" w:color="auto" w:fill="auto"/>
          </w:tcPr>
          <w:p w:rsidR="00575265" w:rsidRPr="0051589D" w:rsidRDefault="00575265" w:rsidP="00D70785">
            <w:pPr>
              <w:tabs>
                <w:tab w:val="right" w:pos="29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Д.5. 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Свойства солей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91" w:type="pct"/>
            <w:gridSpan w:val="5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>Презентация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Соли как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электролиты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»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gridSpan w:val="3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свойства солей, </w:t>
            </w: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характеризовать химические свойства солей и способы их получения, составлять уравнения химических реакций в молекулярном и ионном виде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§11, упр. 1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02.10</w:t>
            </w:r>
          </w:p>
        </w:tc>
        <w:tc>
          <w:tcPr>
            <w:tcW w:w="147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265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8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6" w:type="pct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систематизация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знаний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gridSpan w:val="2"/>
            <w:shd w:val="clear" w:color="auto" w:fill="auto"/>
          </w:tcPr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Все изученные понятия</w:t>
            </w:r>
          </w:p>
        </w:tc>
        <w:tc>
          <w:tcPr>
            <w:tcW w:w="424" w:type="pct"/>
            <w:gridSpan w:val="10"/>
            <w:shd w:val="clear" w:color="auto" w:fill="auto"/>
          </w:tcPr>
          <w:p w:rsidR="00575265" w:rsidRPr="0051589D" w:rsidRDefault="00575265" w:rsidP="00D7078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5265" w:rsidRPr="0051589D" w:rsidRDefault="00575265" w:rsidP="00D7078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5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«Химический тренажёр»</w:t>
            </w:r>
          </w:p>
        </w:tc>
        <w:tc>
          <w:tcPr>
            <w:tcW w:w="707" w:type="pct"/>
            <w:gridSpan w:val="3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Знать и уметь применять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все изученные понятия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§3-11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08.10</w:t>
            </w:r>
          </w:p>
        </w:tc>
        <w:tc>
          <w:tcPr>
            <w:tcW w:w="147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265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8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6" w:type="pct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Контрольная работа № 1 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«Растворы.ТЭД»</w:t>
            </w:r>
          </w:p>
        </w:tc>
        <w:tc>
          <w:tcPr>
            <w:tcW w:w="607" w:type="pct"/>
            <w:gridSpan w:val="3"/>
            <w:shd w:val="clear" w:color="auto" w:fill="auto"/>
          </w:tcPr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Все изученные понятия</w:t>
            </w:r>
          </w:p>
        </w:tc>
        <w:tc>
          <w:tcPr>
            <w:tcW w:w="422" w:type="pct"/>
            <w:gridSpan w:val="9"/>
            <w:shd w:val="clear" w:color="auto" w:fill="auto"/>
          </w:tcPr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5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707" w:type="pct"/>
            <w:gridSpan w:val="3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Все изученные понятия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Задание в тетради по карточкам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09.10.</w:t>
            </w:r>
          </w:p>
        </w:tc>
        <w:tc>
          <w:tcPr>
            <w:tcW w:w="147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265" w:rsidRPr="00B23540" w:rsidTr="00575265">
        <w:trPr>
          <w:gridAfter w:val="11"/>
          <w:wAfter w:w="1604" w:type="pct"/>
        </w:trPr>
        <w:tc>
          <w:tcPr>
            <w:tcW w:w="3396" w:type="pct"/>
            <w:gridSpan w:val="28"/>
            <w:shd w:val="clear" w:color="auto" w:fill="auto"/>
          </w:tcPr>
          <w:p w:rsidR="00575265" w:rsidRPr="0051589D" w:rsidRDefault="00575265" w:rsidP="00D70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3. Общая характеристика неметаллов (2 часа)</w:t>
            </w:r>
          </w:p>
        </w:tc>
      </w:tr>
      <w:tr w:rsidR="00575265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8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Элементы - неметаллы в ПС ХЭ и в природе.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Простые вещества-неметаллы,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их состав, строение, общие свойства и спо-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собы получения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0A28D5" w:rsidRPr="0051589D" w:rsidRDefault="000A28D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Положение элементов-</w:t>
            </w:r>
          </w:p>
          <w:p w:rsidR="000A28D5" w:rsidRPr="0051589D" w:rsidRDefault="000A28D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неметаллов в ПСХЭ Д.И.</w:t>
            </w:r>
          </w:p>
          <w:p w:rsidR="000A28D5" w:rsidRPr="0051589D" w:rsidRDefault="000A28D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Менделеева,особенности</w:t>
            </w:r>
          </w:p>
          <w:p w:rsidR="000A28D5" w:rsidRPr="0051589D" w:rsidRDefault="000A28D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строения их атомов.</w:t>
            </w:r>
          </w:p>
          <w:p w:rsidR="000A28D5" w:rsidRPr="0051589D" w:rsidRDefault="000A28D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Свойства простых веществ неметаллов. Электроотрицательность как мера неметалличности,</w:t>
            </w:r>
          </w:p>
          <w:p w:rsidR="000A28D5" w:rsidRPr="0051589D" w:rsidRDefault="000A28D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ряд электроотрицатель-ности. Кристаллическое</w:t>
            </w:r>
          </w:p>
          <w:p w:rsidR="000A28D5" w:rsidRPr="0051589D" w:rsidRDefault="000A28D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строение неметаллов -</w:t>
            </w:r>
          </w:p>
          <w:p w:rsidR="000A28D5" w:rsidRPr="0051589D" w:rsidRDefault="000A28D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простых веществ. Алло-</w:t>
            </w:r>
          </w:p>
          <w:p w:rsidR="000A28D5" w:rsidRPr="0051589D" w:rsidRDefault="000A28D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тропия, состав воздуха.</w:t>
            </w:r>
          </w:p>
          <w:p w:rsidR="000A28D5" w:rsidRPr="0051589D" w:rsidRDefault="000A28D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Физические свойства не-</w:t>
            </w:r>
          </w:p>
          <w:p w:rsidR="000A28D5" w:rsidRPr="0051589D" w:rsidRDefault="000A28D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металлов. Относитель-</w:t>
            </w:r>
          </w:p>
          <w:p w:rsidR="000A28D5" w:rsidRPr="0051589D" w:rsidRDefault="000A28D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ность понятий «металл» -</w:t>
            </w:r>
          </w:p>
          <w:p w:rsidR="00575265" w:rsidRPr="0051589D" w:rsidRDefault="000A28D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«неметалл»</w:t>
            </w:r>
          </w:p>
        </w:tc>
        <w:tc>
          <w:tcPr>
            <w:tcW w:w="439" w:type="pct"/>
            <w:gridSpan w:val="11"/>
            <w:shd w:val="clear" w:color="auto" w:fill="auto"/>
          </w:tcPr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Д.6. 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Образцы неметаллов: водород, кисло -род, хлор, бром (в ампуле), сера, йод, красный фосфор, </w:t>
            </w:r>
          </w:p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ак</w:t>
            </w: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тивированный уголь. Горение водорода и кислорода в хлоре</w:t>
            </w:r>
          </w:p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Л.5.</w:t>
            </w: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Знакомство с образцами неметаллов (коллекция)</w:t>
            </w:r>
          </w:p>
        </w:tc>
        <w:tc>
          <w:tcPr>
            <w:tcW w:w="376" w:type="pct"/>
            <w:gridSpan w:val="4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>Презентация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«Простые вещества неметаллы»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707" w:type="pct"/>
            <w:gridSpan w:val="3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положение неметаллов в ПСХЭ,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строение атомов-неметаллов,  физические и химические свойства.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характеризовать свойства неметаллов, давать характеристику элементам -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неметаллам на основе их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положения в ПСХЭ, сравнивать неметаллы с металлами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§12, упр.3, выводы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§13, упр.2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147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265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8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Водородные и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кислородные соединения неметаллов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gridSpan w:val="2"/>
            <w:shd w:val="clear" w:color="auto" w:fill="auto"/>
          </w:tcPr>
          <w:p w:rsidR="000A28D5" w:rsidRPr="0051589D" w:rsidRDefault="000A28D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Высшие кислородные и</w:t>
            </w:r>
          </w:p>
          <w:p w:rsidR="000A28D5" w:rsidRPr="0051589D" w:rsidRDefault="000A28D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водородные соединения</w:t>
            </w:r>
          </w:p>
          <w:p w:rsidR="000A28D5" w:rsidRPr="0051589D" w:rsidRDefault="000A28D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неметаллов и их формы.</w:t>
            </w:r>
          </w:p>
          <w:p w:rsidR="000A28D5" w:rsidRPr="0051589D" w:rsidRDefault="000A28D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Периодичность измене-</w:t>
            </w:r>
          </w:p>
          <w:p w:rsidR="000A28D5" w:rsidRPr="0051589D" w:rsidRDefault="000A28D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ния свойств высших гид-</w:t>
            </w:r>
          </w:p>
          <w:p w:rsidR="000A28D5" w:rsidRPr="0051589D" w:rsidRDefault="000A28D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ридов и гидроксидов не-</w:t>
            </w:r>
          </w:p>
          <w:p w:rsidR="00575265" w:rsidRPr="0051589D" w:rsidRDefault="000A28D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металлов</w:t>
            </w:r>
          </w:p>
        </w:tc>
        <w:tc>
          <w:tcPr>
            <w:tcW w:w="439" w:type="pct"/>
            <w:gridSpan w:val="11"/>
            <w:shd w:val="clear" w:color="auto" w:fill="auto"/>
          </w:tcPr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Д.7. </w:t>
            </w:r>
            <w:r w:rsidRPr="0051589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Растворение хлора в воде</w:t>
            </w:r>
          </w:p>
        </w:tc>
        <w:tc>
          <w:tcPr>
            <w:tcW w:w="376" w:type="pct"/>
            <w:gridSpan w:val="4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>Презентация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«Водородные и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кислородные соединения неметаллов»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707" w:type="pct"/>
            <w:gridSpan w:val="3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Знать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закономерности изменения свойств высших кислородных и вод</w:t>
            </w:r>
            <w:r w:rsidR="000A28D5"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ородных соединений неметаллов в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периодах и группах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§14, упр. 1, 4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147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265" w:rsidRPr="00B23540" w:rsidTr="00575265">
        <w:trPr>
          <w:gridAfter w:val="11"/>
          <w:wAfter w:w="1604" w:type="pct"/>
        </w:trPr>
        <w:tc>
          <w:tcPr>
            <w:tcW w:w="3396" w:type="pct"/>
            <w:gridSpan w:val="28"/>
            <w:shd w:val="clear" w:color="auto" w:fill="auto"/>
          </w:tcPr>
          <w:p w:rsidR="00575265" w:rsidRPr="0051589D" w:rsidRDefault="00575265" w:rsidP="00D70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Тема 4. Подгруппа кислорода (8 часов)</w:t>
            </w:r>
          </w:p>
        </w:tc>
      </w:tr>
      <w:tr w:rsidR="00575265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8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Общая характеристика элементов подгруппы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кислорода и их простых веществ. Кислород. Озон</w:t>
            </w:r>
          </w:p>
        </w:tc>
        <w:tc>
          <w:tcPr>
            <w:tcW w:w="614" w:type="pct"/>
            <w:gridSpan w:val="5"/>
            <w:shd w:val="clear" w:color="auto" w:fill="auto"/>
          </w:tcPr>
          <w:p w:rsidR="000A28D5" w:rsidRPr="0051589D" w:rsidRDefault="000A28D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Кислород в природе.</w:t>
            </w:r>
          </w:p>
          <w:p w:rsidR="000A28D5" w:rsidRPr="0051589D" w:rsidRDefault="000A28D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Химические свойства ки-</w:t>
            </w:r>
          </w:p>
          <w:p w:rsidR="000A28D5" w:rsidRPr="0051589D" w:rsidRDefault="000A28D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слорода: взаимодействие</w:t>
            </w:r>
          </w:p>
          <w:p w:rsidR="000A28D5" w:rsidRPr="0051589D" w:rsidRDefault="000A28D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с простыми веществами</w:t>
            </w:r>
          </w:p>
          <w:p w:rsidR="000A28D5" w:rsidRPr="0051589D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(металлами и неметал</w:t>
            </w:r>
            <w:r w:rsidR="000A28D5" w:rsidRPr="0051589D">
              <w:rPr>
                <w:rFonts w:ascii="Times New Roman" w:eastAsiaTheme="minorHAnsi" w:hAnsi="Times New Roman"/>
                <w:sz w:val="20"/>
                <w:szCs w:val="20"/>
              </w:rPr>
              <w:t>лами), сложными веществами.</w:t>
            </w:r>
          </w:p>
          <w:p w:rsidR="000A28D5" w:rsidRPr="0051589D" w:rsidRDefault="000A28D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Горение и медленное</w:t>
            </w:r>
          </w:p>
          <w:p w:rsidR="000A28D5" w:rsidRPr="0051589D" w:rsidRDefault="000A28D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окисление. Дыхание и</w:t>
            </w:r>
          </w:p>
          <w:p w:rsidR="000A28D5" w:rsidRPr="0051589D" w:rsidRDefault="000A28D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фотосинтез. Получение</w:t>
            </w:r>
          </w:p>
          <w:p w:rsidR="000A28D5" w:rsidRPr="0051589D" w:rsidRDefault="000A28D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кислорода. Применение</w:t>
            </w:r>
          </w:p>
          <w:p w:rsidR="00575265" w:rsidRPr="0051589D" w:rsidRDefault="000A28D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кислорода</w:t>
            </w:r>
          </w:p>
        </w:tc>
        <w:tc>
          <w:tcPr>
            <w:tcW w:w="430" w:type="pct"/>
            <w:gridSpan w:val="8"/>
            <w:shd w:val="clear" w:color="auto" w:fill="auto"/>
          </w:tcPr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Л.6.</w:t>
            </w: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Знакомство с образцами природных оксидов, солей кислород - содержащих кислот.</w:t>
            </w:r>
          </w:p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Д.8.</w:t>
            </w: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Получение кислорода и его взаимодействие с простыми веществами</w:t>
            </w:r>
          </w:p>
        </w:tc>
        <w:tc>
          <w:tcPr>
            <w:tcW w:w="374" w:type="pct"/>
            <w:gridSpan w:val="3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>Презентация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«Кислород»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707" w:type="pct"/>
            <w:gridSpan w:val="3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Уметь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записывать уравнения реакций кислорода с простыми и сложными веществами. </w:t>
            </w: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Знать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способы получения кислорода, значение кислорода в атмосфере и в жизнедеятельности человека</w:t>
            </w:r>
          </w:p>
        </w:tc>
        <w:tc>
          <w:tcPr>
            <w:tcW w:w="330" w:type="pct"/>
            <w:gridSpan w:val="3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§15, упр.9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§16,выводы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  <w:tc>
          <w:tcPr>
            <w:tcW w:w="147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265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8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Сера как простое вещество. Аллотропия и свойства серы</w:t>
            </w:r>
          </w:p>
        </w:tc>
        <w:tc>
          <w:tcPr>
            <w:tcW w:w="614" w:type="pct"/>
            <w:gridSpan w:val="5"/>
            <w:shd w:val="clear" w:color="auto" w:fill="auto"/>
          </w:tcPr>
          <w:p w:rsidR="008F50B5" w:rsidRPr="0051589D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Строение атомов серы и</w:t>
            </w:r>
          </w:p>
          <w:p w:rsidR="008F50B5" w:rsidRPr="0051589D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степени окисления серы. Аллотропия серы. Химические свойства серы: взаимодействие с металлами, кислородом, водородом. Демеркуризация.</w:t>
            </w:r>
          </w:p>
          <w:p w:rsidR="00575265" w:rsidRPr="0051589D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Сера в природе: самородная, сульфидная и сульфатная. Биологическое значение серы. Применение серы</w:t>
            </w:r>
          </w:p>
        </w:tc>
        <w:tc>
          <w:tcPr>
            <w:tcW w:w="430" w:type="pct"/>
            <w:gridSpan w:val="8"/>
            <w:shd w:val="clear" w:color="auto" w:fill="auto"/>
          </w:tcPr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Л.7.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Знакомство с образцами природных соединений серы.</w:t>
            </w:r>
          </w:p>
          <w:p w:rsidR="00575265" w:rsidRPr="0051589D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Д.9.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Аллотропия серы. Взаимодействие серы с металлами</w:t>
            </w:r>
          </w:p>
        </w:tc>
        <w:tc>
          <w:tcPr>
            <w:tcW w:w="374" w:type="pct"/>
            <w:gridSpan w:val="3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 xml:space="preserve">Презентация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«Сера»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707" w:type="pct"/>
            <w:gridSpan w:val="3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характеризован,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химический элемент по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положению в ПСХЭ и строению атома, записывать уравнения реакций серы с металлами, кислородом и другими неметаллами</w:t>
            </w:r>
          </w:p>
        </w:tc>
        <w:tc>
          <w:tcPr>
            <w:tcW w:w="330" w:type="pct"/>
            <w:gridSpan w:val="3"/>
            <w:shd w:val="clear" w:color="auto" w:fill="auto"/>
          </w:tcPr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§ 17, </w:t>
            </w:r>
          </w:p>
          <w:p w:rsidR="00575265" w:rsidRPr="00B23540" w:rsidRDefault="0057526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упр. 1,2,5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147" w:type="pct"/>
            <w:shd w:val="clear" w:color="auto" w:fill="auto"/>
          </w:tcPr>
          <w:p w:rsidR="00575265" w:rsidRPr="00B23540" w:rsidRDefault="0057526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B5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8F50B5" w:rsidRPr="00B23540" w:rsidRDefault="008F50B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8" w:type="pct"/>
            <w:shd w:val="clear" w:color="auto" w:fill="auto"/>
          </w:tcPr>
          <w:p w:rsidR="008F50B5" w:rsidRPr="00B23540" w:rsidRDefault="008F50B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6" w:type="pct"/>
            <w:shd w:val="clear" w:color="auto" w:fill="auto"/>
          </w:tcPr>
          <w:p w:rsidR="008F50B5" w:rsidRPr="00B23540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Сероводород. Сульфиды</w:t>
            </w:r>
          </w:p>
        </w:tc>
        <w:tc>
          <w:tcPr>
            <w:tcW w:w="614" w:type="pct"/>
            <w:gridSpan w:val="5"/>
            <w:shd w:val="clear" w:color="auto" w:fill="auto"/>
          </w:tcPr>
          <w:p w:rsidR="008F50B5" w:rsidRPr="0051589D" w:rsidRDefault="008F50B5" w:rsidP="00D707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Сероводород и сульфиды</w:t>
            </w:r>
          </w:p>
        </w:tc>
        <w:tc>
          <w:tcPr>
            <w:tcW w:w="430" w:type="pct"/>
            <w:gridSpan w:val="8"/>
            <w:shd w:val="clear" w:color="auto" w:fill="auto"/>
          </w:tcPr>
          <w:p w:rsidR="008F50B5" w:rsidRPr="0051589D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Д.10.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Получение сероводорода и его горение</w:t>
            </w:r>
          </w:p>
          <w:p w:rsidR="008F50B5" w:rsidRPr="0051589D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8F50B5" w:rsidRPr="00B23540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 xml:space="preserve">Презентация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«Соединения серы»</w:t>
            </w:r>
          </w:p>
        </w:tc>
        <w:tc>
          <w:tcPr>
            <w:tcW w:w="707" w:type="pct"/>
            <w:gridSpan w:val="3"/>
            <w:shd w:val="clear" w:color="auto" w:fill="auto"/>
          </w:tcPr>
          <w:p w:rsidR="008F50B5" w:rsidRPr="00B23540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свойства сероводорода. </w:t>
            </w:r>
          </w:p>
          <w:p w:rsidR="008F50B5" w:rsidRPr="00B23540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идентифицировать ядовитый газ</w:t>
            </w:r>
          </w:p>
          <w:p w:rsidR="008F50B5" w:rsidRPr="00B23540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shd w:val="clear" w:color="auto" w:fill="auto"/>
          </w:tcPr>
          <w:p w:rsidR="008F50B5" w:rsidRPr="00B23540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§18, упр.  8</w:t>
            </w:r>
          </w:p>
          <w:p w:rsidR="008F50B5" w:rsidRPr="00B23540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Вредное влияние сероводорода на организм человека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8F50B5" w:rsidRPr="00B23540" w:rsidRDefault="008F50B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29.10</w:t>
            </w:r>
          </w:p>
        </w:tc>
        <w:tc>
          <w:tcPr>
            <w:tcW w:w="147" w:type="pct"/>
            <w:shd w:val="clear" w:color="auto" w:fill="auto"/>
          </w:tcPr>
          <w:p w:rsidR="008F50B5" w:rsidRPr="00B23540" w:rsidRDefault="008F50B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B5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8F50B5" w:rsidRPr="00B23540" w:rsidRDefault="008F50B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8" w:type="pct"/>
            <w:shd w:val="clear" w:color="auto" w:fill="auto"/>
          </w:tcPr>
          <w:p w:rsidR="008F50B5" w:rsidRPr="00B23540" w:rsidRDefault="008F50B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clear" w:color="auto" w:fill="auto"/>
          </w:tcPr>
          <w:p w:rsidR="008F50B5" w:rsidRPr="00B23540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Кислородсодержащие соединения серы (IV)</w:t>
            </w:r>
          </w:p>
        </w:tc>
        <w:tc>
          <w:tcPr>
            <w:tcW w:w="614" w:type="pct"/>
            <w:gridSpan w:val="5"/>
            <w:shd w:val="clear" w:color="auto" w:fill="auto"/>
          </w:tcPr>
          <w:p w:rsidR="008F50B5" w:rsidRPr="0051589D" w:rsidRDefault="008F50B5" w:rsidP="00D707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Сернистый газ, сернистая кислота, сульфиты</w:t>
            </w:r>
          </w:p>
        </w:tc>
        <w:tc>
          <w:tcPr>
            <w:tcW w:w="430" w:type="pct"/>
            <w:gridSpan w:val="8"/>
            <w:shd w:val="clear" w:color="auto" w:fill="auto"/>
          </w:tcPr>
          <w:p w:rsidR="008F50B5" w:rsidRPr="0051589D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Д.11.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Качествен- ная реакция на сернистую кислоту</w:t>
            </w:r>
          </w:p>
        </w:tc>
        <w:tc>
          <w:tcPr>
            <w:tcW w:w="374" w:type="pct"/>
            <w:gridSpan w:val="3"/>
          </w:tcPr>
          <w:p w:rsidR="008F50B5" w:rsidRPr="00B23540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 xml:space="preserve">Презентация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«Соединения серы»</w:t>
            </w:r>
          </w:p>
        </w:tc>
        <w:tc>
          <w:tcPr>
            <w:tcW w:w="707" w:type="pct"/>
            <w:gridSpan w:val="3"/>
            <w:shd w:val="clear" w:color="auto" w:fill="auto"/>
          </w:tcPr>
          <w:p w:rsidR="008F50B5" w:rsidRPr="00B23540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свойства сернистого газа, сернистой кислоты и сульфитов</w:t>
            </w:r>
          </w:p>
          <w:p w:rsidR="008F50B5" w:rsidRPr="00B23540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shd w:val="clear" w:color="auto" w:fill="auto"/>
          </w:tcPr>
          <w:p w:rsidR="008F50B5" w:rsidRPr="00B23540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§19, основные понятия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8F50B5" w:rsidRPr="00B23540" w:rsidRDefault="008F50B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30.10</w:t>
            </w:r>
          </w:p>
        </w:tc>
        <w:tc>
          <w:tcPr>
            <w:tcW w:w="147" w:type="pct"/>
            <w:shd w:val="clear" w:color="auto" w:fill="auto"/>
          </w:tcPr>
          <w:p w:rsidR="008F50B5" w:rsidRPr="00B23540" w:rsidRDefault="008F50B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B5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8F50B5" w:rsidRPr="00B23540" w:rsidRDefault="008F50B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 xml:space="preserve">19 </w:t>
            </w:r>
          </w:p>
        </w:tc>
        <w:tc>
          <w:tcPr>
            <w:tcW w:w="128" w:type="pct"/>
            <w:shd w:val="clear" w:color="auto" w:fill="auto"/>
          </w:tcPr>
          <w:p w:rsidR="008F50B5" w:rsidRPr="00B23540" w:rsidRDefault="008F50B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6" w:type="pct"/>
            <w:shd w:val="clear" w:color="auto" w:fill="auto"/>
          </w:tcPr>
          <w:p w:rsidR="008F50B5" w:rsidRPr="00B23540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Кислородсодержащие соединения серы (VI)</w:t>
            </w:r>
          </w:p>
        </w:tc>
        <w:tc>
          <w:tcPr>
            <w:tcW w:w="614" w:type="pct"/>
            <w:gridSpan w:val="5"/>
            <w:vMerge w:val="restart"/>
            <w:shd w:val="clear" w:color="auto" w:fill="auto"/>
          </w:tcPr>
          <w:p w:rsidR="008F50B5" w:rsidRPr="0051589D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Серная кислота разбавлен-ная и концентрированная. Применение серной кислоты. Соли серной кислоты: глауберова соль, гипс, сульфат бария, медный купорос. Производство серной кислоты. Качественная реакция на сульфат-ион.</w:t>
            </w:r>
          </w:p>
        </w:tc>
        <w:tc>
          <w:tcPr>
            <w:tcW w:w="430" w:type="pct"/>
            <w:gridSpan w:val="8"/>
            <w:shd w:val="clear" w:color="auto" w:fill="auto"/>
          </w:tcPr>
          <w:p w:rsidR="008F50B5" w:rsidRPr="0051589D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Л.8.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Взаимодействие</w:t>
            </w:r>
          </w:p>
          <w:p w:rsidR="008F50B5" w:rsidRPr="0051589D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разбавленной серной кислоты с металлами,  оксидами металлов, растворимыми и нерастворимыми основаниями металлов.</w:t>
            </w:r>
          </w:p>
        </w:tc>
        <w:tc>
          <w:tcPr>
            <w:tcW w:w="374" w:type="pct"/>
            <w:gridSpan w:val="3"/>
          </w:tcPr>
          <w:p w:rsidR="008F50B5" w:rsidRPr="00B23540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 xml:space="preserve">Презентация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«Соединения серы»</w:t>
            </w:r>
          </w:p>
          <w:p w:rsidR="008F50B5" w:rsidRPr="00B23540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707" w:type="pct"/>
            <w:gridSpan w:val="3"/>
            <w:vMerge w:val="restart"/>
            <w:shd w:val="clear" w:color="auto" w:fill="auto"/>
          </w:tcPr>
          <w:p w:rsidR="008F50B5" w:rsidRPr="00B23540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свойства серной кислоты в свете представлений ТЭД, окислительные свойства концентрированной серной кислоты в свете ОВР, качественную реакцию на сульфат-ион.</w:t>
            </w:r>
          </w:p>
          <w:p w:rsidR="008F50B5" w:rsidRPr="00B23540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записывать уравнения реакций в ионном виде и с точки зрения ОВР</w:t>
            </w:r>
          </w:p>
        </w:tc>
        <w:tc>
          <w:tcPr>
            <w:tcW w:w="330" w:type="pct"/>
            <w:gridSpan w:val="3"/>
            <w:shd w:val="clear" w:color="auto" w:fill="auto"/>
          </w:tcPr>
          <w:p w:rsidR="008F50B5" w:rsidRPr="00B23540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§20, упр. 2,</w:t>
            </w:r>
          </w:p>
          <w:p w:rsidR="008F50B5" w:rsidRPr="00B23540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8F50B5" w:rsidRPr="00B23540" w:rsidRDefault="008F50B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147" w:type="pct"/>
            <w:shd w:val="clear" w:color="auto" w:fill="auto"/>
          </w:tcPr>
          <w:p w:rsidR="008F50B5" w:rsidRPr="00B23540" w:rsidRDefault="008F50B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B5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8F50B5" w:rsidRPr="00B23540" w:rsidRDefault="008F50B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" w:type="pct"/>
            <w:shd w:val="clear" w:color="auto" w:fill="auto"/>
          </w:tcPr>
          <w:p w:rsidR="008F50B5" w:rsidRPr="00B23540" w:rsidRDefault="008F50B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6" w:type="pct"/>
            <w:shd w:val="clear" w:color="auto" w:fill="auto"/>
          </w:tcPr>
          <w:p w:rsidR="008F50B5" w:rsidRPr="00B23540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Кислородсодержащие соединения серы (VI)</w:t>
            </w:r>
          </w:p>
        </w:tc>
        <w:tc>
          <w:tcPr>
            <w:tcW w:w="614" w:type="pct"/>
            <w:gridSpan w:val="5"/>
            <w:vMerge/>
            <w:shd w:val="clear" w:color="auto" w:fill="auto"/>
          </w:tcPr>
          <w:p w:rsidR="008F50B5" w:rsidRPr="0051589D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8"/>
            <w:shd w:val="clear" w:color="auto" w:fill="auto"/>
          </w:tcPr>
          <w:p w:rsidR="008F50B5" w:rsidRPr="0051589D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Л.9.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Распознавание сульфат-иона.</w:t>
            </w:r>
          </w:p>
          <w:p w:rsidR="008F50B5" w:rsidRPr="0051589D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Д.12. 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Свойства концентрирован-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ной серной кислоты (обугливание бумаги и сахарной пудры)</w:t>
            </w:r>
          </w:p>
        </w:tc>
        <w:tc>
          <w:tcPr>
            <w:tcW w:w="374" w:type="pct"/>
            <w:gridSpan w:val="3"/>
          </w:tcPr>
          <w:p w:rsidR="008F50B5" w:rsidRPr="00B23540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Презентация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«Соединения серы»</w:t>
            </w:r>
          </w:p>
          <w:p w:rsidR="008F50B5" w:rsidRPr="00B23540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Лабораторная </w:t>
            </w: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lastRenderedPageBreak/>
              <w:t>работа</w:t>
            </w:r>
          </w:p>
        </w:tc>
        <w:tc>
          <w:tcPr>
            <w:tcW w:w="707" w:type="pct"/>
            <w:gridSpan w:val="3"/>
            <w:vMerge/>
            <w:shd w:val="clear" w:color="auto" w:fill="auto"/>
          </w:tcPr>
          <w:p w:rsidR="008F50B5" w:rsidRPr="00B23540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shd w:val="clear" w:color="auto" w:fill="auto"/>
          </w:tcPr>
          <w:p w:rsidR="008F50B5" w:rsidRPr="00B23540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§20, кроссворд по теме,</w:t>
            </w:r>
          </w:p>
          <w:p w:rsidR="008F50B5" w:rsidRPr="00B23540" w:rsidRDefault="008F50B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сообщение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«Круговорот серы в приро-де. Экологи-ческие проблемы»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8F50B5" w:rsidRPr="00B23540" w:rsidRDefault="008F50B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lastRenderedPageBreak/>
              <w:t>13.11</w:t>
            </w:r>
          </w:p>
        </w:tc>
        <w:tc>
          <w:tcPr>
            <w:tcW w:w="147" w:type="pct"/>
            <w:shd w:val="clear" w:color="auto" w:fill="auto"/>
          </w:tcPr>
          <w:p w:rsidR="008F50B5" w:rsidRPr="00B23540" w:rsidRDefault="008F50B5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540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8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6" w:type="pct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</w:t>
            </w:r>
          </w:p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систематизация знаний </w:t>
            </w:r>
          </w:p>
        </w:tc>
        <w:tc>
          <w:tcPr>
            <w:tcW w:w="614" w:type="pct"/>
            <w:gridSpan w:val="5"/>
            <w:shd w:val="clear" w:color="auto" w:fill="auto"/>
          </w:tcPr>
          <w:p w:rsidR="00B23540" w:rsidRPr="0051589D" w:rsidRDefault="00B23540" w:rsidP="00D707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Все понятия темы</w:t>
            </w:r>
          </w:p>
        </w:tc>
        <w:tc>
          <w:tcPr>
            <w:tcW w:w="430" w:type="pct"/>
            <w:gridSpan w:val="8"/>
            <w:shd w:val="clear" w:color="auto" w:fill="auto"/>
          </w:tcPr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Самостоятельная работа «Химический тренажёр»</w:t>
            </w:r>
          </w:p>
        </w:tc>
        <w:tc>
          <w:tcPr>
            <w:tcW w:w="707" w:type="pct"/>
            <w:gridSpan w:val="3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Все умения по теме</w:t>
            </w:r>
          </w:p>
        </w:tc>
        <w:tc>
          <w:tcPr>
            <w:tcW w:w="330" w:type="pct"/>
            <w:gridSpan w:val="3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Повт. §15 -20</w:t>
            </w:r>
          </w:p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147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540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6" w:type="pct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 №2 «Подгруппа кислорода»</w:t>
            </w:r>
          </w:p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gridSpan w:val="5"/>
            <w:shd w:val="clear" w:color="auto" w:fill="auto"/>
          </w:tcPr>
          <w:p w:rsidR="00B23540" w:rsidRPr="0051589D" w:rsidRDefault="00B23540" w:rsidP="00D707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Все понятия темы</w:t>
            </w:r>
          </w:p>
        </w:tc>
        <w:tc>
          <w:tcPr>
            <w:tcW w:w="430" w:type="pct"/>
            <w:gridSpan w:val="8"/>
            <w:shd w:val="clear" w:color="auto" w:fill="auto"/>
          </w:tcPr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3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707" w:type="pct"/>
            <w:gridSpan w:val="3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Все умения по теме</w:t>
            </w:r>
          </w:p>
        </w:tc>
        <w:tc>
          <w:tcPr>
            <w:tcW w:w="330" w:type="pct"/>
            <w:gridSpan w:val="3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Сообщение  «История открытия и исследования элементов подгруппы азота»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147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540" w:rsidRPr="00B23540" w:rsidTr="00575265">
        <w:trPr>
          <w:gridAfter w:val="11"/>
          <w:wAfter w:w="1604" w:type="pct"/>
        </w:trPr>
        <w:tc>
          <w:tcPr>
            <w:tcW w:w="3396" w:type="pct"/>
            <w:gridSpan w:val="28"/>
            <w:shd w:val="clear" w:color="auto" w:fill="auto"/>
          </w:tcPr>
          <w:p w:rsidR="00B23540" w:rsidRPr="0051589D" w:rsidRDefault="00B23540" w:rsidP="00D70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89D">
              <w:rPr>
                <w:rFonts w:ascii="Times New Roman" w:hAnsi="Times New Roman"/>
                <w:b/>
                <w:sz w:val="20"/>
                <w:szCs w:val="20"/>
              </w:rPr>
              <w:t>Тема 5: Подгруппа азота и её типичные представители (10 часов)</w:t>
            </w:r>
          </w:p>
        </w:tc>
      </w:tr>
      <w:tr w:rsidR="00B23540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8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Общая характеристика элементов подгруппы</w:t>
            </w:r>
          </w:p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азота. Азот как элемент и как простое вещество</w:t>
            </w:r>
          </w:p>
        </w:tc>
        <w:tc>
          <w:tcPr>
            <w:tcW w:w="620" w:type="pct"/>
            <w:gridSpan w:val="6"/>
            <w:shd w:val="clear" w:color="auto" w:fill="auto"/>
          </w:tcPr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Строение атомов и молекул азота. Свойства азота. Взаимодействие с металлами, водородом и</w:t>
            </w:r>
          </w:p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кислородом. Получение</w:t>
            </w:r>
          </w:p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азота из жидкого воздуха. Азот в природе и его биологическое значение</w:t>
            </w:r>
          </w:p>
        </w:tc>
        <w:tc>
          <w:tcPr>
            <w:tcW w:w="424" w:type="pct"/>
            <w:gridSpan w:val="7"/>
            <w:shd w:val="clear" w:color="auto" w:fill="auto"/>
          </w:tcPr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Д.13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.  Получение азота</w:t>
            </w:r>
          </w:p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>Презентация</w:t>
            </w:r>
          </w:p>
          <w:p w:rsidR="00B23540" w:rsidRPr="00B23540" w:rsidRDefault="00B23540" w:rsidP="00D707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«Азот: </w:t>
            </w:r>
            <w:r w:rsidRPr="00B23540">
              <w:rPr>
                <w:rFonts w:ascii="Times New Roman" w:hAnsi="Times New Roman"/>
                <w:sz w:val="20"/>
                <w:szCs w:val="20"/>
              </w:rPr>
              <w:t xml:space="preserve">безжизненный или рождающий селитры. Проблема связывания азота </w:t>
            </w:r>
            <w:r w:rsidRPr="00B23540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709" w:type="pct"/>
            <w:gridSpan w:val="4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писать уравнения реакций в свете представлений об ОВР. </w:t>
            </w: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Знать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круговорот азота в природе (корни культурных и бобовых растений с клубеньками)</w:t>
            </w:r>
          </w:p>
        </w:tc>
        <w:tc>
          <w:tcPr>
            <w:tcW w:w="330" w:type="pct"/>
            <w:gridSpan w:val="3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§21-22, упр. 3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147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540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</w:tc>
        <w:tc>
          <w:tcPr>
            <w:tcW w:w="128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Аммиак. Соли аммония</w:t>
            </w:r>
          </w:p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gridSpan w:val="6"/>
            <w:vMerge w:val="restart"/>
            <w:shd w:val="clear" w:color="auto" w:fill="auto"/>
          </w:tcPr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 xml:space="preserve">Строение молекулы </w:t>
            </w:r>
          </w:p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аммиака. Свойства аммиака:</w:t>
            </w:r>
          </w:p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взаимодействие с водой,</w:t>
            </w:r>
          </w:p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кислотами,</w:t>
            </w:r>
            <w:r w:rsidR="00315A2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кислородом.</w:t>
            </w:r>
          </w:p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Донорно-акцепторный</w:t>
            </w:r>
          </w:p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механизм образования</w:t>
            </w:r>
          </w:p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связи в ионе аммония.</w:t>
            </w:r>
          </w:p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Получение, собирание и</w:t>
            </w:r>
          </w:p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распознавание аммиака.</w:t>
            </w:r>
          </w:p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Свойства солей аммония</w:t>
            </w:r>
          </w:p>
        </w:tc>
        <w:tc>
          <w:tcPr>
            <w:tcW w:w="424" w:type="pct"/>
            <w:gridSpan w:val="7"/>
            <w:shd w:val="clear" w:color="auto" w:fill="auto"/>
          </w:tcPr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 xml:space="preserve">Презентация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«Аммиак. Соли аммония»</w:t>
            </w:r>
          </w:p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gridSpan w:val="4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строение молекулы аммиака. Донорно-акцепторный механизм образования связи в ионе аммония. Свойства аммиака: взаимодействие с водой, кислотами, кислородом. </w:t>
            </w:r>
          </w:p>
        </w:tc>
        <w:tc>
          <w:tcPr>
            <w:tcW w:w="330" w:type="pct"/>
            <w:gridSpan w:val="3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§23, применение аммиака и его солей.</w:t>
            </w:r>
          </w:p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147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540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8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6" w:type="pct"/>
            <w:shd w:val="clear" w:color="auto" w:fill="auto"/>
          </w:tcPr>
          <w:p w:rsid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Практическая работа №2 «Получение аммиака и опыты с ним»</w:t>
            </w:r>
          </w:p>
          <w:p w:rsidR="0021280B" w:rsidRPr="00B23540" w:rsidRDefault="00A20D49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="0021280B"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нтегрирован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21280B"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ный урок с включением темы по проф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-ориента</w:t>
            </w:r>
            <w:r w:rsidR="0021280B"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ции</w:t>
            </w:r>
            <w:r w:rsidR="002128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«</w:t>
            </w:r>
            <w:r w:rsidR="00912C73"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Использование данной темы в профессии </w:t>
            </w:r>
            <w:r w:rsidR="00CB7C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оператор тех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CB7C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нологически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х </w:t>
            </w:r>
            <w:r w:rsidR="00CB7C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установок</w:t>
            </w:r>
            <w:r w:rsidR="002128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  <w:p w:rsidR="0021280B" w:rsidRPr="00B23540" w:rsidRDefault="0021280B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gridSpan w:val="6"/>
            <w:vMerge/>
            <w:shd w:val="clear" w:color="auto" w:fill="auto"/>
          </w:tcPr>
          <w:p w:rsidR="00B23540" w:rsidRPr="0051589D" w:rsidRDefault="00B23540" w:rsidP="00D707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gridSpan w:val="7"/>
            <w:shd w:val="clear" w:color="auto" w:fill="auto"/>
          </w:tcPr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Пр.2.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Получение, собирание и распознавание аммиака </w:t>
            </w:r>
          </w:p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Практическая работа</w:t>
            </w:r>
          </w:p>
          <w:p w:rsid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Виртуальная хим. лаборатория 9 класс.</w:t>
            </w:r>
          </w:p>
          <w:p w:rsidR="0021280B" w:rsidRPr="0021280B" w:rsidRDefault="0021280B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21280B">
              <w:rPr>
                <w:rFonts w:ascii="Times New Roman" w:hAnsi="Times New Roman"/>
                <w:b/>
                <w:sz w:val="20"/>
                <w:szCs w:val="20"/>
              </w:rPr>
              <w:t>ОЭР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912C7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ператор</w:t>
            </w:r>
            <w:r w:rsidR="00CB7C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B7C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технологичес</w:t>
            </w:r>
            <w:r w:rsidR="00FD35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CB7C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ких установок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pct"/>
            <w:gridSpan w:val="4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получать и собирать газ аммиак. Распознавать его опытным путем, описывать свойства с точки зрения ОВР и физиологическое воздействие на организм.</w:t>
            </w:r>
          </w:p>
        </w:tc>
        <w:tc>
          <w:tcPr>
            <w:tcW w:w="330" w:type="pct"/>
            <w:gridSpan w:val="3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С.116 – 117, оформить отчёт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  <w:tc>
          <w:tcPr>
            <w:tcW w:w="147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540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28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Оксиды азота</w:t>
            </w:r>
          </w:p>
        </w:tc>
        <w:tc>
          <w:tcPr>
            <w:tcW w:w="620" w:type="pct"/>
            <w:gridSpan w:val="6"/>
            <w:shd w:val="clear" w:color="auto" w:fill="auto"/>
          </w:tcPr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 xml:space="preserve">Несолеобразующие и </w:t>
            </w:r>
          </w:p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кислотные оксиды азота.</w:t>
            </w:r>
          </w:p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Оксид азота (IV)</w:t>
            </w:r>
          </w:p>
        </w:tc>
        <w:tc>
          <w:tcPr>
            <w:tcW w:w="424" w:type="pct"/>
            <w:gridSpan w:val="7"/>
            <w:shd w:val="clear" w:color="auto" w:fill="auto"/>
          </w:tcPr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Д.14.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Получение оксида азота (</w:t>
            </w:r>
            <w:r w:rsidRPr="0051589D">
              <w:rPr>
                <w:rFonts w:ascii="Times New Roman" w:hAnsi="Times New Roman"/>
                <w:sz w:val="20"/>
                <w:szCs w:val="20"/>
                <w:lang w:val="en-US" w:eastAsia="ru-RU"/>
              </w:rPr>
              <w:t>IV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)  и его взаимодействие с водой.</w:t>
            </w:r>
          </w:p>
        </w:tc>
        <w:tc>
          <w:tcPr>
            <w:tcW w:w="372" w:type="pct"/>
            <w:gridSpan w:val="2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>Презентация</w:t>
            </w:r>
          </w:p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«Оксиды азота»</w:t>
            </w:r>
          </w:p>
        </w:tc>
        <w:tc>
          <w:tcPr>
            <w:tcW w:w="709" w:type="pct"/>
            <w:gridSpan w:val="4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свойства кислородных соединений азота, </w:t>
            </w: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писать уравнения реакций, доказывающих</w:t>
            </w:r>
          </w:p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их свойства с точки зрения ОВР</w:t>
            </w:r>
          </w:p>
        </w:tc>
        <w:tc>
          <w:tcPr>
            <w:tcW w:w="330" w:type="pct"/>
            <w:gridSpan w:val="3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§24, табл. 18</w:t>
            </w:r>
          </w:p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147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540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27  28</w:t>
            </w:r>
          </w:p>
        </w:tc>
        <w:tc>
          <w:tcPr>
            <w:tcW w:w="128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5, 6</w:t>
            </w:r>
          </w:p>
        </w:tc>
        <w:tc>
          <w:tcPr>
            <w:tcW w:w="386" w:type="pct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Азотная кислота и её соли</w:t>
            </w:r>
          </w:p>
        </w:tc>
        <w:tc>
          <w:tcPr>
            <w:tcW w:w="620" w:type="pct"/>
            <w:gridSpan w:val="6"/>
            <w:shd w:val="clear" w:color="auto" w:fill="auto"/>
          </w:tcPr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 xml:space="preserve">Свойства азотной </w:t>
            </w:r>
          </w:p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 xml:space="preserve">кислоты как электролита и как окислителя. </w:t>
            </w:r>
          </w:p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Взаимодействие концентрированной</w:t>
            </w:r>
          </w:p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и разбавленной кислоты с медью. Применение азотной кислоты. Нитраты, селитры</w:t>
            </w:r>
          </w:p>
        </w:tc>
        <w:tc>
          <w:tcPr>
            <w:tcW w:w="424" w:type="pct"/>
            <w:gridSpan w:val="7"/>
            <w:shd w:val="clear" w:color="auto" w:fill="auto"/>
          </w:tcPr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Д.15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. Взаимодействие</w:t>
            </w:r>
          </w:p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азотной кисло</w:t>
            </w:r>
            <w:r w:rsidR="00317388">
              <w:rPr>
                <w:rFonts w:ascii="Times New Roman" w:hAnsi="Times New Roman"/>
                <w:sz w:val="20"/>
                <w:szCs w:val="20"/>
                <w:lang w:eastAsia="ru-RU"/>
              </w:rPr>
              <w:t>ты с основаниями, солями,основ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ными оксидами. </w:t>
            </w:r>
          </w:p>
        </w:tc>
        <w:tc>
          <w:tcPr>
            <w:tcW w:w="372" w:type="pct"/>
            <w:gridSpan w:val="2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 xml:space="preserve">Презентация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«Азотная кислота и её соли»</w:t>
            </w:r>
          </w:p>
        </w:tc>
        <w:tc>
          <w:tcPr>
            <w:tcW w:w="709" w:type="pct"/>
            <w:gridSpan w:val="4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свойства азотной кислоты как окислителя.</w:t>
            </w:r>
          </w:p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писать реакции взаимодействия концентрированной и разбавленной азотной кислоты с металлами</w:t>
            </w:r>
          </w:p>
        </w:tc>
        <w:tc>
          <w:tcPr>
            <w:tcW w:w="330" w:type="pct"/>
            <w:gridSpan w:val="3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§25, упр. 1, 2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10.12</w:t>
            </w:r>
          </w:p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147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540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8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6" w:type="pct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Фосфор как элемент и простое вещество</w:t>
            </w:r>
          </w:p>
        </w:tc>
        <w:tc>
          <w:tcPr>
            <w:tcW w:w="620" w:type="pct"/>
            <w:gridSpan w:val="6"/>
            <w:shd w:val="clear" w:color="auto" w:fill="auto"/>
          </w:tcPr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Аллотропия фосфора:</w:t>
            </w:r>
          </w:p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белый фосфор, красный</w:t>
            </w:r>
          </w:p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 xml:space="preserve">фосфор. </w:t>
            </w:r>
          </w:p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Свойства фосфора: образование фосфидов, оксида фосфора (V). Применение фосфора</w:t>
            </w:r>
          </w:p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и его соединений</w:t>
            </w:r>
          </w:p>
        </w:tc>
        <w:tc>
          <w:tcPr>
            <w:tcW w:w="424" w:type="pct"/>
            <w:gridSpan w:val="7"/>
            <w:shd w:val="clear" w:color="auto" w:fill="auto"/>
          </w:tcPr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Д.16. 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Превращение красного фосфора в белый</w:t>
            </w:r>
          </w:p>
        </w:tc>
        <w:tc>
          <w:tcPr>
            <w:tcW w:w="372" w:type="pct"/>
            <w:gridSpan w:val="2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 xml:space="preserve">Презентация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«Фосфор»</w:t>
            </w:r>
          </w:p>
        </w:tc>
        <w:tc>
          <w:tcPr>
            <w:tcW w:w="709" w:type="pct"/>
            <w:gridSpan w:val="4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Знать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строение атома фосфора, аллотропные видоизменения, свойства и применение.</w:t>
            </w:r>
          </w:p>
        </w:tc>
        <w:tc>
          <w:tcPr>
            <w:tcW w:w="330" w:type="pct"/>
            <w:gridSpan w:val="3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§26, упр. 5,6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147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540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8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6" w:type="pct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Соединения фосфора</w:t>
            </w:r>
          </w:p>
        </w:tc>
        <w:tc>
          <w:tcPr>
            <w:tcW w:w="620" w:type="pct"/>
            <w:gridSpan w:val="6"/>
            <w:shd w:val="clear" w:color="auto" w:fill="auto"/>
          </w:tcPr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 xml:space="preserve">Фосфорная кислота и </w:t>
            </w:r>
          </w:p>
          <w:p w:rsidR="00B23540" w:rsidRPr="0051589D" w:rsidRDefault="0001768B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т</w:t>
            </w:r>
            <w:r w:rsidR="00B23540" w:rsidRPr="0051589D">
              <w:rPr>
                <w:rFonts w:ascii="Times New Roman" w:eastAsia="Arial Unicode MS" w:hAnsi="Times New Roman"/>
                <w:sz w:val="20"/>
                <w:szCs w:val="20"/>
              </w:rPr>
              <w:t>ри ряда ее солей: фосфаты,</w:t>
            </w:r>
          </w:p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 xml:space="preserve">гидрофосфаты и </w:t>
            </w:r>
          </w:p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дигидрофосфаты.</w:t>
            </w:r>
          </w:p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Биологическое значение</w:t>
            </w:r>
          </w:p>
          <w:p w:rsidR="00B23540" w:rsidRPr="00317388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фосфора (ф</w:t>
            </w:r>
            <w:r w:rsidR="00317388">
              <w:rPr>
                <w:rFonts w:ascii="Times New Roman" w:eastAsia="Arial Unicode MS" w:hAnsi="Times New Roman"/>
                <w:sz w:val="20"/>
                <w:szCs w:val="20"/>
              </w:rPr>
              <w:t>осфат каль</w:t>
            </w: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ция, АТФ, ДНК и РНК)</w:t>
            </w:r>
          </w:p>
        </w:tc>
        <w:tc>
          <w:tcPr>
            <w:tcW w:w="424" w:type="pct"/>
            <w:gridSpan w:val="7"/>
            <w:shd w:val="clear" w:color="auto" w:fill="auto"/>
          </w:tcPr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Д.17.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Взаимодействие фосфорной кислоты со щелочами и солями.</w:t>
            </w:r>
          </w:p>
        </w:tc>
        <w:tc>
          <w:tcPr>
            <w:tcW w:w="372" w:type="pct"/>
            <w:gridSpan w:val="2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 xml:space="preserve">Презентация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«Соединения фосфора»</w:t>
            </w:r>
          </w:p>
        </w:tc>
        <w:tc>
          <w:tcPr>
            <w:tcW w:w="709" w:type="pct"/>
            <w:gridSpan w:val="4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писать уравнения реакций образования фосфидов, фосфина, оксида фосфора (V), свойств фосфорной кислоты</w:t>
            </w:r>
          </w:p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§27, упр.2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147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540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8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6" w:type="pct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систематизация знаний</w:t>
            </w:r>
          </w:p>
        </w:tc>
        <w:tc>
          <w:tcPr>
            <w:tcW w:w="620" w:type="pct"/>
            <w:gridSpan w:val="6"/>
            <w:shd w:val="clear" w:color="auto" w:fill="auto"/>
          </w:tcPr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Решение упражнений по</w:t>
            </w:r>
          </w:p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теме «Подгруппа азота».</w:t>
            </w:r>
          </w:p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Повторение ключевых</w:t>
            </w:r>
          </w:p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понятий темы</w:t>
            </w:r>
          </w:p>
        </w:tc>
        <w:tc>
          <w:tcPr>
            <w:tcW w:w="424" w:type="pct"/>
            <w:gridSpan w:val="7"/>
            <w:shd w:val="clear" w:color="auto" w:fill="auto"/>
          </w:tcPr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«Химический тренажёр»</w:t>
            </w:r>
          </w:p>
        </w:tc>
        <w:tc>
          <w:tcPr>
            <w:tcW w:w="709" w:type="pct"/>
            <w:gridSpan w:val="4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вычислять массовую долю химического элемента в формуле, массовую долю вещества в растворе, количество вещества, объём или массу по количеству вещества, объёму или массе реагентов или продуктов реакции</w:t>
            </w:r>
          </w:p>
        </w:tc>
        <w:tc>
          <w:tcPr>
            <w:tcW w:w="330" w:type="pct"/>
            <w:gridSpan w:val="3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§21-27</w:t>
            </w:r>
          </w:p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147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540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8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6" w:type="pct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№ 3 «Подгруппа азота»</w:t>
            </w:r>
          </w:p>
        </w:tc>
        <w:tc>
          <w:tcPr>
            <w:tcW w:w="620" w:type="pct"/>
            <w:gridSpan w:val="6"/>
            <w:shd w:val="clear" w:color="auto" w:fill="auto"/>
          </w:tcPr>
          <w:p w:rsidR="00B23540" w:rsidRPr="0051589D" w:rsidRDefault="00B23540" w:rsidP="00D707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Все понятия темы</w:t>
            </w:r>
          </w:p>
        </w:tc>
        <w:tc>
          <w:tcPr>
            <w:tcW w:w="424" w:type="pct"/>
            <w:gridSpan w:val="7"/>
            <w:shd w:val="clear" w:color="auto" w:fill="auto"/>
          </w:tcPr>
          <w:p w:rsidR="00B23540" w:rsidRPr="0051589D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Контрольная работа </w:t>
            </w:r>
          </w:p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gridSpan w:val="4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Все умения по теме</w:t>
            </w:r>
          </w:p>
        </w:tc>
        <w:tc>
          <w:tcPr>
            <w:tcW w:w="330" w:type="pct"/>
            <w:gridSpan w:val="3"/>
            <w:shd w:val="clear" w:color="auto" w:fill="auto"/>
          </w:tcPr>
          <w:p w:rsidR="00B23540" w:rsidRPr="00B23540" w:rsidRDefault="00B23540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над ошибками (задание в тетради)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147" w:type="pct"/>
            <w:shd w:val="clear" w:color="auto" w:fill="auto"/>
          </w:tcPr>
          <w:p w:rsidR="00B23540" w:rsidRPr="00B23540" w:rsidRDefault="00B23540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540" w:rsidRPr="00B23540" w:rsidTr="00575265">
        <w:trPr>
          <w:gridAfter w:val="11"/>
          <w:wAfter w:w="1604" w:type="pct"/>
        </w:trPr>
        <w:tc>
          <w:tcPr>
            <w:tcW w:w="3396" w:type="pct"/>
            <w:gridSpan w:val="28"/>
            <w:shd w:val="clear" w:color="auto" w:fill="auto"/>
          </w:tcPr>
          <w:p w:rsidR="00B23540" w:rsidRPr="0051589D" w:rsidRDefault="00B23540" w:rsidP="00D70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6. Подгруппа углерода (6 часов)</w:t>
            </w: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Положение элементов </w:t>
            </w:r>
            <w:r w:rsidRPr="00B235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IV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подгруппы  в ПС. Строение  атомов.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Аллотропные модификации</w:t>
            </w:r>
          </w:p>
        </w:tc>
        <w:tc>
          <w:tcPr>
            <w:tcW w:w="624" w:type="pct"/>
            <w:gridSpan w:val="7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Строение атома и степень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 xml:space="preserve">окисления углерода. 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 xml:space="preserve">Аллотропия углерода: алмаз и графит. 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 xml:space="preserve">Древесный активированный </w:t>
            </w: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уголь. Адсорбция и ее применение</w:t>
            </w:r>
          </w:p>
        </w:tc>
        <w:tc>
          <w:tcPr>
            <w:tcW w:w="420" w:type="pct"/>
            <w:gridSpan w:val="6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Д.17. 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Модели кристаллических решеток алмаза и графита.</w:t>
            </w:r>
          </w:p>
        </w:tc>
        <w:tc>
          <w:tcPr>
            <w:tcW w:w="372" w:type="pct"/>
            <w:gridSpan w:val="2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 xml:space="preserve">Презентация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«Углерод и его аллотропные модификации»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составлять схемы строения атома углерода.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 и уметь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характеризовать свойства модификаций углерода</w:t>
            </w:r>
          </w:p>
        </w:tc>
        <w:tc>
          <w:tcPr>
            <w:tcW w:w="330" w:type="pct"/>
            <w:gridSpan w:val="3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§28-29, упр. 2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Химические свойства углерода Круговорот углерода в природе</w:t>
            </w:r>
          </w:p>
        </w:tc>
        <w:tc>
          <w:tcPr>
            <w:tcW w:w="626" w:type="pct"/>
            <w:gridSpan w:val="8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 xml:space="preserve">Химические свойства 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углерода. Взаимодействие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с кислородом, металлами,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водородом,</w:t>
            </w:r>
            <w:r w:rsidR="00317388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с оксидами</w:t>
            </w:r>
          </w:p>
          <w:p w:rsidR="0051589D" w:rsidRPr="0051589D" w:rsidRDefault="00317388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металлов. Карбиды кальция и алю</w:t>
            </w:r>
            <w:r w:rsidR="0051589D" w:rsidRPr="0051589D">
              <w:rPr>
                <w:rFonts w:ascii="Times New Roman" w:eastAsia="Arial Unicode MS" w:hAnsi="Times New Roman"/>
                <w:sz w:val="20"/>
                <w:szCs w:val="20"/>
              </w:rPr>
              <w:t xml:space="preserve">миния. Круговорот 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углерода в природе</w:t>
            </w:r>
          </w:p>
        </w:tc>
        <w:tc>
          <w:tcPr>
            <w:tcW w:w="418" w:type="pct"/>
            <w:gridSpan w:val="5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Л.10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.Явление адсорбции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Д.18.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Противогаз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 xml:space="preserve">Презентация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«Химические свойства углерода»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709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 и уметь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характеризовать химические свойства углерода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§30, упр. 1,2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Оксиды углерода 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8"/>
            <w:vMerge w:val="restart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Оксид углерода (II) или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угарный газ: получение,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свойства, применение.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Оксид углерода (IV) или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углекислый газ. Получение, свойства, применение</w:t>
            </w:r>
          </w:p>
        </w:tc>
        <w:tc>
          <w:tcPr>
            <w:tcW w:w="418" w:type="pct"/>
            <w:gridSpan w:val="5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Д.19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. Огнетушитель и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принцип его работы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 xml:space="preserve">Презентация 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«Оксиды углерода»</w:t>
            </w:r>
          </w:p>
        </w:tc>
        <w:tc>
          <w:tcPr>
            <w:tcW w:w="709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писать уравнения реакций, отражающие свойства оксидов углерода,  оказывать первую помощь при отравлении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качественные реакции на углекислый газ, физиологическое действие на организм угарного газа. </w:t>
            </w:r>
          </w:p>
        </w:tc>
        <w:tc>
          <w:tcPr>
            <w:tcW w:w="330" w:type="pct"/>
            <w:gridSpan w:val="3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§31, заполнить таблицу «Оксиды углерода»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Практическая работа №3 «Получение, собирание и распознавание углекислого газа»</w:t>
            </w:r>
          </w:p>
        </w:tc>
        <w:tc>
          <w:tcPr>
            <w:tcW w:w="626" w:type="pct"/>
            <w:gridSpan w:val="8"/>
            <w:vMerge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5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Пр.3.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Получение, собирание и распознавание углекислого газа</w:t>
            </w:r>
          </w:p>
        </w:tc>
        <w:tc>
          <w:tcPr>
            <w:tcW w:w="372" w:type="pct"/>
            <w:gridSpan w:val="2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Практическая работа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Виртуальная хим. лаборатория 9 класс.</w:t>
            </w:r>
          </w:p>
        </w:tc>
        <w:tc>
          <w:tcPr>
            <w:tcW w:w="709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получать и собирать углекислый  газ. Распознавать его опытным путем</w:t>
            </w:r>
          </w:p>
        </w:tc>
        <w:tc>
          <w:tcPr>
            <w:tcW w:w="330" w:type="pct"/>
            <w:gridSpan w:val="3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С.151 – 152, 158 -159, оформить отчёт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Угольная кислота и её соли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8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Угольная кислота и ее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соли. Карбонаты и гидро-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карбонаты. Превращение</w:t>
            </w:r>
          </w:p>
          <w:p w:rsidR="0051589D" w:rsidRPr="00317388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карбонатов в гид</w:t>
            </w:r>
            <w:r w:rsidR="00317388">
              <w:rPr>
                <w:rFonts w:ascii="Times New Roman" w:eastAsia="Arial Unicode MS" w:hAnsi="Times New Roman"/>
                <w:sz w:val="20"/>
                <w:szCs w:val="20"/>
              </w:rPr>
              <w:t>рокарб</w:t>
            </w:r>
            <w:r w:rsidR="000D3ABB">
              <w:rPr>
                <w:rFonts w:ascii="Times New Roman" w:eastAsia="Arial Unicode MS" w:hAnsi="Times New Roman"/>
                <w:sz w:val="20"/>
                <w:szCs w:val="20"/>
              </w:rPr>
              <w:t>о</w:t>
            </w:r>
            <w:r w:rsidR="00317388">
              <w:rPr>
                <w:rFonts w:ascii="Times New Roman" w:eastAsia="Arial Unicode MS" w:hAnsi="Times New Roman"/>
                <w:sz w:val="20"/>
                <w:szCs w:val="20"/>
              </w:rPr>
              <w:t>наты и обратно. Качест</w:t>
            </w: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вен</w:t>
            </w:r>
            <w:r w:rsidR="00317388">
              <w:rPr>
                <w:rFonts w:ascii="Times New Roman" w:eastAsia="Arial Unicode MS" w:hAnsi="Times New Roman"/>
                <w:sz w:val="20"/>
                <w:szCs w:val="20"/>
              </w:rPr>
              <w:t xml:space="preserve">ная реакция на соли </w:t>
            </w: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угольной кислоты</w:t>
            </w:r>
          </w:p>
        </w:tc>
        <w:tc>
          <w:tcPr>
            <w:tcW w:w="418" w:type="pct"/>
            <w:gridSpan w:val="5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Л.11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. Качественная реакция на карбонат-ион. Взаимопревращение карбонатов и гидрокарбонатов.</w:t>
            </w:r>
          </w:p>
        </w:tc>
        <w:tc>
          <w:tcPr>
            <w:tcW w:w="372" w:type="pct"/>
            <w:gridSpan w:val="2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>Презентация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«Угольная кислота и её соли»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709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писать уравнения реакций, отражающие свойства солей угольной кислоты. </w:t>
            </w: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 и уметь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выполнять качественные реакции на карбонаты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§32, заполнить таблицу «Соли угольной кислоты»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Кремнии и его соединения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8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Природные соединения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кремния: кремнезем, кварц, силикаты, алюмосиликаты, асбест. Биологическое значение кремния. Свойства</w:t>
            </w:r>
          </w:p>
          <w:p w:rsidR="0051589D" w:rsidRPr="0051589D" w:rsidRDefault="000D3ABB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кремния: полупроводнико-</w:t>
            </w:r>
            <w:r w:rsidR="0051589D" w:rsidRPr="0051589D">
              <w:rPr>
                <w:rFonts w:ascii="Times New Roman" w:eastAsiaTheme="minorHAnsi" w:hAnsi="Times New Roman"/>
                <w:sz w:val="20"/>
                <w:szCs w:val="20"/>
              </w:rPr>
              <w:t xml:space="preserve">вые, взаимодействие с 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кислородом, металлами, щелочами.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Оксид кремния (IV): его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строение и свойства.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Кремниевая кислота и ее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 xml:space="preserve">соли. Растворимое </w:t>
            </w:r>
          </w:p>
          <w:p w:rsid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стекло. Применение кремния и его соединений</w:t>
            </w:r>
          </w:p>
          <w:p w:rsidR="00317388" w:rsidRPr="0051589D" w:rsidRDefault="00317388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5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Л.12. 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 образцами природных соединений кремния.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Д.20. 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кремниевой кислоты;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образцы изделий из фарфора различных марок, фаянса, стекла. Иллюстрации витражей</w:t>
            </w:r>
          </w:p>
        </w:tc>
        <w:tc>
          <w:tcPr>
            <w:tcW w:w="372" w:type="pct"/>
            <w:gridSpan w:val="2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>Презентация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«Кремний и его соединения»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709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Знать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свойства, значение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соединений кремния в живой и неживой природе.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составлять формулы соединений кремния, уравнения реакций, иллюстрирующие свойства кремния и силикатов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 34,составить кроссворд по теме «Кремний и его соединения»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3396" w:type="pct"/>
            <w:gridSpan w:val="28"/>
            <w:shd w:val="clear" w:color="auto" w:fill="auto"/>
          </w:tcPr>
          <w:p w:rsidR="0051589D" w:rsidRPr="0051589D" w:rsidRDefault="0051589D" w:rsidP="00D70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lastRenderedPageBreak/>
              <w:t>Тема 7. Общие сведения об органических соединениях (12 часов)</w:t>
            </w: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Возникновение и развитие органической химии.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7"/>
            <w:vMerge w:val="restart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Первоначальные сведе-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ния о строении органиче-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ских веществ. Теория ви-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тализма.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Ученые, работы которых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опровергли теорию вита-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лизма.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Понятие об изомерии и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гомологическом ряде</w:t>
            </w:r>
          </w:p>
        </w:tc>
        <w:tc>
          <w:tcPr>
            <w:tcW w:w="420" w:type="pct"/>
            <w:gridSpan w:val="6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Д.21.</w:t>
            </w: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Модели молекул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органических соединений</w:t>
            </w:r>
          </w:p>
        </w:tc>
        <w:tc>
          <w:tcPr>
            <w:tcW w:w="372" w:type="pct"/>
            <w:gridSpan w:val="2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>Презентация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«Теория строения органических веществ»</w:t>
            </w:r>
          </w:p>
        </w:tc>
        <w:tc>
          <w:tcPr>
            <w:tcW w:w="709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Знат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ь особенности органических соединений, валентность и степень окисления элементов в соединениях. </w:t>
            </w: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Уметь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определять изомеры и гомологи</w:t>
            </w:r>
          </w:p>
        </w:tc>
        <w:tc>
          <w:tcPr>
            <w:tcW w:w="330" w:type="pct"/>
            <w:gridSpan w:val="3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§ 35, 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упр.1, 5,8, инд. з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адание: сообщение «Природные источники углеводоро-дов»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04.02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Классификация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Углеводородов. Природные источники углеводородов.</w:t>
            </w:r>
          </w:p>
        </w:tc>
        <w:tc>
          <w:tcPr>
            <w:tcW w:w="624" w:type="pct"/>
            <w:gridSpan w:val="7"/>
            <w:vMerge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6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Л.13. </w:t>
            </w: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Изготовление моделей молекул углеводородов. Работа с коллекцией «Нефть и нефтепродукты»</w:t>
            </w:r>
          </w:p>
        </w:tc>
        <w:tc>
          <w:tcPr>
            <w:tcW w:w="372" w:type="pct"/>
            <w:gridSpan w:val="2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>Презентация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«Классификация углеводородов»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709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Знать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понятие «радикал», </w:t>
            </w: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давать названия веществам по международной номенклатуре</w:t>
            </w:r>
          </w:p>
        </w:tc>
        <w:tc>
          <w:tcPr>
            <w:tcW w:w="330" w:type="pct"/>
            <w:gridSpan w:val="3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§ 36, 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упр.2,3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05.02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Алканы</w:t>
            </w:r>
          </w:p>
        </w:tc>
        <w:tc>
          <w:tcPr>
            <w:tcW w:w="624" w:type="pct"/>
            <w:gridSpan w:val="7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Строение алканов. Но-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менклатура алканов.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Углеводороды: метан,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этан. Особенности их фи-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зических и химических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свойств</w:t>
            </w:r>
          </w:p>
        </w:tc>
        <w:tc>
          <w:tcPr>
            <w:tcW w:w="420" w:type="pct"/>
            <w:gridSpan w:val="6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Д.22.</w:t>
            </w: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Образцы нефти, каменного угля и продуктов их переработки. Горение углеводо-родов, обнаруже-ние продуктов их горения.</w:t>
            </w:r>
          </w:p>
        </w:tc>
        <w:tc>
          <w:tcPr>
            <w:tcW w:w="372" w:type="pct"/>
            <w:gridSpan w:val="2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>Презентация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«Алканы»</w:t>
            </w:r>
          </w:p>
        </w:tc>
        <w:tc>
          <w:tcPr>
            <w:tcW w:w="709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Знать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понятия: предельные углеводороды, гомологический ряд предельных углеводородов, изомерия.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Уметь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записывать структурные формулы изомеров и гомологов, давать названия,  изученным веществам</w:t>
            </w:r>
          </w:p>
        </w:tc>
        <w:tc>
          <w:tcPr>
            <w:tcW w:w="330" w:type="pct"/>
            <w:gridSpan w:val="3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§38, упр.1,3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Практическая работа №4«Опре-деление качест. состава органического вещества»</w:t>
            </w:r>
          </w:p>
        </w:tc>
        <w:tc>
          <w:tcPr>
            <w:tcW w:w="624" w:type="pct"/>
            <w:gridSpan w:val="7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Качественный и количе-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ственный состав органи-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ческого вещества</w:t>
            </w:r>
          </w:p>
        </w:tc>
        <w:tc>
          <w:tcPr>
            <w:tcW w:w="420" w:type="pct"/>
            <w:gridSpan w:val="6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Пр.4. 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качественного состава органичес кого вещества</w:t>
            </w:r>
          </w:p>
        </w:tc>
        <w:tc>
          <w:tcPr>
            <w:tcW w:w="372" w:type="pct"/>
            <w:gridSpan w:val="2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Практическая работа</w:t>
            </w:r>
          </w:p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Виртуальная хим. лаборатория 9 класс.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Уметь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опытным путём определять качественным состав органических веществ</w:t>
            </w:r>
          </w:p>
        </w:tc>
        <w:tc>
          <w:tcPr>
            <w:tcW w:w="330" w:type="pct"/>
            <w:gridSpan w:val="3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С.184, оформить отчёт. 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Алкены</w:t>
            </w:r>
          </w:p>
        </w:tc>
        <w:tc>
          <w:tcPr>
            <w:tcW w:w="624" w:type="pct"/>
            <w:gridSpan w:val="7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Непредельные углеводо-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роды: этилен. Химическое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 xml:space="preserve">строение молекулы 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этилена. Двойная связь.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Взаимодействие этилена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с водой. Полимеризация.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Полиэтилен и его значение</w:t>
            </w:r>
          </w:p>
        </w:tc>
        <w:tc>
          <w:tcPr>
            <w:tcW w:w="420" w:type="pct"/>
            <w:gridSpan w:val="6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Д.23.</w:t>
            </w: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Образцы изделий из полиэтилена, качественные реакции на этилен. Видео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«Взаимодействие алкенов с бромной водой»</w:t>
            </w:r>
          </w:p>
        </w:tc>
        <w:tc>
          <w:tcPr>
            <w:tcW w:w="372" w:type="pct"/>
            <w:gridSpan w:val="2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 xml:space="preserve">Презентация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«Алкены»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Проверочная работа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«Алканы»</w:t>
            </w:r>
          </w:p>
        </w:tc>
        <w:tc>
          <w:tcPr>
            <w:tcW w:w="709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Уметь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называть изученные вещества,  характеризовать химические свойства алкенов, полимеров</w:t>
            </w:r>
          </w:p>
        </w:tc>
        <w:tc>
          <w:tcPr>
            <w:tcW w:w="330" w:type="pct"/>
            <w:gridSpan w:val="3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§39, упр. 2,3,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учить основные понятия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18.02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Алкины</w:t>
            </w:r>
          </w:p>
        </w:tc>
        <w:tc>
          <w:tcPr>
            <w:tcW w:w="624" w:type="pct"/>
            <w:gridSpan w:val="7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Непредельные углеводо-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роды: ацетилен. Химиче-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ское строение молекулы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ацетилена. Тройная связь. Хим. свойства</w:t>
            </w:r>
          </w:p>
        </w:tc>
        <w:tc>
          <w:tcPr>
            <w:tcW w:w="420" w:type="pct"/>
            <w:gridSpan w:val="6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>Презентация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«Алкины»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Проверочная работа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«Алкены»</w:t>
            </w:r>
          </w:p>
        </w:tc>
        <w:tc>
          <w:tcPr>
            <w:tcW w:w="709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Уметь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называть изученные вещества, характеризовать химические свойства алкинов</w:t>
            </w:r>
          </w:p>
        </w:tc>
        <w:tc>
          <w:tcPr>
            <w:tcW w:w="330" w:type="pct"/>
            <w:gridSpan w:val="3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§ 40, упр. 1, 2,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учить основные понятия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Спирты</w:t>
            </w:r>
          </w:p>
        </w:tc>
        <w:tc>
          <w:tcPr>
            <w:tcW w:w="624" w:type="pct"/>
            <w:gridSpan w:val="7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Спирты и их атомность.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Метанол, этанол, эти-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ленгликоль, глицерин 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важнейшие представители класса спиртов, их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строение и свойства. По-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нятие о карбонильной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группе и альдегидах</w:t>
            </w:r>
          </w:p>
        </w:tc>
        <w:tc>
          <w:tcPr>
            <w:tcW w:w="420" w:type="pct"/>
            <w:gridSpan w:val="6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Д.24. 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Образцы 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спиртов (этанол, глицерин).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Л.14.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Качественная реакция на глицерин.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CD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«Открытая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химия»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Видеофрагмент 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«Свойства спиртов»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>Презентация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«Спирты»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709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Уметь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описывать свойства и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физиологическое действие на организм этилового спирта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§42, реферат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или презентацию «Влияние спиртов на организм человека»,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номенклатура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lastRenderedPageBreak/>
              <w:t>25.02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Предельные одноосновные карбоновые кислоты</w:t>
            </w:r>
          </w:p>
        </w:tc>
        <w:tc>
          <w:tcPr>
            <w:tcW w:w="626" w:type="pct"/>
            <w:gridSpan w:val="8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Карбоксильная группа и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общая формула предельных одноосновных карбоновых кислот. Муравьиная и уксусная кислоты -важнейшие представители класса предельных одноосновных карбоновых кислот, их строение и свойства</w:t>
            </w:r>
          </w:p>
        </w:tc>
        <w:tc>
          <w:tcPr>
            <w:tcW w:w="418" w:type="pct"/>
            <w:gridSpan w:val="5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>Презентация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Предельные одноосновные карбоновые кислоты»</w:t>
            </w:r>
          </w:p>
        </w:tc>
        <w:tc>
          <w:tcPr>
            <w:tcW w:w="709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ь характеризовать типичные свойства уксусной кислоты</w:t>
            </w:r>
          </w:p>
        </w:tc>
        <w:tc>
          <w:tcPr>
            <w:tcW w:w="330" w:type="pct"/>
            <w:gridSpan w:val="3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Д.25.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Образцы кислот (муравьиной, уксусной, стеариновой).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26.02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633" w:type="pct"/>
            <w:gridSpan w:val="9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Предельные и непредельные жирные кислоты. Жиры как сложные эфиры. Растительные и животные жиры, их применение. Понятие о мылах,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синтетических моющих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средствах</w:t>
            </w:r>
          </w:p>
        </w:tc>
        <w:tc>
          <w:tcPr>
            <w:tcW w:w="411" w:type="pct"/>
            <w:gridSpan w:val="4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Д.26. 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Образцы жиров.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Л.15.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Сравнение свойств твёрдых и жидких жиров»</w:t>
            </w:r>
          </w:p>
        </w:tc>
        <w:tc>
          <w:tcPr>
            <w:tcW w:w="372" w:type="pct"/>
            <w:gridSpan w:val="2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>Презентаци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я 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«Жиры»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709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Иметь представление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биологически важных органических веществах - жирах </w:t>
            </w:r>
          </w:p>
        </w:tc>
        <w:tc>
          <w:tcPr>
            <w:tcW w:w="330" w:type="pct"/>
            <w:gridSpan w:val="3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§44, упр.1;  осн. понятия; 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 «Роль углево-дов в организме человека»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04.03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633" w:type="pct"/>
            <w:gridSpan w:val="9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Углеводы: моносахариды,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дисахариды, полисахариды. Глюкоза и фруктоза. Сахароза. Крахмал. Целлюлоза</w:t>
            </w:r>
          </w:p>
        </w:tc>
        <w:tc>
          <w:tcPr>
            <w:tcW w:w="411" w:type="pct"/>
            <w:gridSpan w:val="4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Д.27. 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Глюкоза, сахароза, крахмал, целлюлоза (вата).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Коллекции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 xml:space="preserve">Презентация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«Углеводы»</w:t>
            </w:r>
          </w:p>
        </w:tc>
        <w:tc>
          <w:tcPr>
            <w:tcW w:w="709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Иметь представления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строении углеводов. Глюкоза, ее свойства и значение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§45, осн. понятия;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 «Роль белков в организме человека»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05.03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6" w:type="pct"/>
            <w:shd w:val="clear" w:color="auto" w:fill="auto"/>
          </w:tcPr>
          <w:p w:rsid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Белки</w:t>
            </w:r>
          </w:p>
          <w:p w:rsidR="00912C73" w:rsidRPr="00B23540" w:rsidRDefault="00A20D49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="00912C73"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нтегрирован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912C73"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ный урок с включением темы по проф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-ориента</w:t>
            </w:r>
            <w:r w:rsidR="00912C73"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ции</w:t>
            </w:r>
          </w:p>
          <w:p w:rsidR="00912C73" w:rsidRPr="00B23540" w:rsidRDefault="00912C73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«Использование данной темы в профессии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генный инженер</w:t>
            </w:r>
            <w:r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9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Аминокислоты. Биологи-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ческая роль аминокислот.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Пептидная связь и поли-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пептиды. Уровни органи-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зации структуры белка.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Свойства белков и их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биологические функции.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Качественные реакции</w:t>
            </w:r>
          </w:p>
        </w:tc>
        <w:tc>
          <w:tcPr>
            <w:tcW w:w="411" w:type="pct"/>
            <w:gridSpan w:val="4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Л.16. 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Качественные реакции на белки.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Денатурация белков.</w:t>
            </w:r>
          </w:p>
        </w:tc>
        <w:tc>
          <w:tcPr>
            <w:tcW w:w="372" w:type="pct"/>
            <w:gridSpan w:val="2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 xml:space="preserve">Презентация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«Белки»</w:t>
            </w:r>
          </w:p>
          <w:p w:rsid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Лабораторная работа</w:t>
            </w:r>
          </w:p>
          <w:p w:rsidR="00912C73" w:rsidRPr="00B23540" w:rsidRDefault="00912C73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ОЭР «Генный инженер»</w:t>
            </w:r>
          </w:p>
        </w:tc>
        <w:tc>
          <w:tcPr>
            <w:tcW w:w="709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Иметь представления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белках и аминокислотах, их роли в живом организме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§46, основные понятия.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Обобщение и систематизация знаний</w:t>
            </w:r>
            <w:r w:rsidR="00A20D49" w:rsidRPr="00B2354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A20D49" w:rsidRPr="00A20D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Интегрирован-</w:t>
            </w:r>
            <w:r w:rsidR="00A20D49" w:rsidRPr="00A20D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ный урок с включением темы по проф-ориентации «Использование данной темы в профессиях повар, шофёр»</w:t>
            </w:r>
          </w:p>
        </w:tc>
        <w:tc>
          <w:tcPr>
            <w:tcW w:w="633" w:type="pct"/>
            <w:gridSpan w:val="9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Отработка теоретического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материала в рамках дан-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Theme="minorHAnsi" w:hAnsi="Times New Roman"/>
                <w:sz w:val="20"/>
                <w:szCs w:val="20"/>
              </w:rPr>
              <w:t>ной темы</w:t>
            </w:r>
          </w:p>
        </w:tc>
        <w:tc>
          <w:tcPr>
            <w:tcW w:w="411" w:type="pct"/>
            <w:gridSpan w:val="4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</w:tcPr>
          <w:p w:rsid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«Химический тренажёр»</w:t>
            </w:r>
          </w:p>
          <w:p w:rsidR="00A20D49" w:rsidRPr="00B23540" w:rsidRDefault="00A20D49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lastRenderedPageBreak/>
              <w:t>ОЭР «Повар. Шофёр»</w:t>
            </w:r>
          </w:p>
        </w:tc>
        <w:tc>
          <w:tcPr>
            <w:tcW w:w="709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lastRenderedPageBreak/>
              <w:t>Знать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формулы метана, этилена, ацетилена и их ближайших гомологов.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писать уравнения реакций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органических веществ, решать простейшие цепочки превращений, вычислять массы, объёмы, количества вещества по формулам органических соединений и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уравнениям реакций</w:t>
            </w:r>
          </w:p>
        </w:tc>
        <w:tc>
          <w:tcPr>
            <w:tcW w:w="330" w:type="pct"/>
            <w:gridSpan w:val="3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Повторить  §38 - 46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3396" w:type="pct"/>
            <w:gridSpan w:val="28"/>
            <w:shd w:val="clear" w:color="auto" w:fill="auto"/>
          </w:tcPr>
          <w:p w:rsidR="0051589D" w:rsidRPr="0051589D" w:rsidRDefault="0051589D" w:rsidP="00D70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lastRenderedPageBreak/>
              <w:t xml:space="preserve">Тема 8. </w:t>
            </w:r>
            <w:r w:rsidRPr="005158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Общие свойства металлов. Металлы главных и побочных подгрупп</w:t>
            </w:r>
            <w:r w:rsidRPr="0051589D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(13 часов)</w:t>
            </w: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Элементы - металлы. Строение атомов. Положение в ПСХЭ</w:t>
            </w:r>
          </w:p>
        </w:tc>
        <w:tc>
          <w:tcPr>
            <w:tcW w:w="636" w:type="pct"/>
            <w:gridSpan w:val="10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 положе-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ния элементов-металлов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в периодической системе.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Строение атомов металлов.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Металлические кристал-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лические решетки.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Металлическая химиче-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ская связь.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Физические свойства ме-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таллов простых веществ.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Легкие и тяжелые металлы.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Черные и цветные метал-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лы. Драгоценные металлы</w:t>
            </w:r>
          </w:p>
        </w:tc>
        <w:tc>
          <w:tcPr>
            <w:tcW w:w="408" w:type="pct"/>
            <w:gridSpan w:val="3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Л.17.</w:t>
            </w: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Знакомство с образцами металлов и сплавов (коллекции)</w:t>
            </w:r>
          </w:p>
        </w:tc>
        <w:tc>
          <w:tcPr>
            <w:tcW w:w="368" w:type="pct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>Презентация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«Элементы - металлы»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706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Знать: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 положение  металлов в ПС;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- физические свойства металлов: пластичность, электро- и теплопроводность, металлический блеск, твердость, плотность.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 характеризовать металлы на основе их положения в ПС и особенностей строения их атомов.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 для безопасного обращения с металлами;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 экологически грамотного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поведения в окружающей среде;</w:t>
            </w:r>
          </w:p>
        </w:tc>
        <w:tc>
          <w:tcPr>
            <w:tcW w:w="337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§47, упр.3,4,5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Химические свойства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металлов</w:t>
            </w:r>
          </w:p>
        </w:tc>
        <w:tc>
          <w:tcPr>
            <w:tcW w:w="636" w:type="pct"/>
            <w:gridSpan w:val="10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 общих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химических свойств ме-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таллов на основании их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положения в ряду напря-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жения в свете представ-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ления об ОВР.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применения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электрохимического ряда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напряжений при опреде-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лении возможности взаи-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модействия с растворами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кислот и солей.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Поправки к правилам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применения электрохи-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мического ряда напряже-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408" w:type="pct"/>
            <w:gridSpan w:val="3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Л.18.</w:t>
            </w:r>
            <w:r w:rsidRPr="0051589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Химические свойства металлов: г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орение магния, взаимодействие натрия и кальция с водой, металлов с галогенами,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металлов с серой</w:t>
            </w:r>
          </w:p>
        </w:tc>
        <w:tc>
          <w:tcPr>
            <w:tcW w:w="368" w:type="pct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>Презентация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«Химические свойства металлов»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706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: общие химические свойства металлов: взаимодействие с неметаллами, водой, кислотами, солями.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записывать уравнения реакций взаимодействия с неметаллами, кислотами, солями, используя электрохимический ряд напряжения металлов для характеристики химических свойств</w:t>
            </w:r>
          </w:p>
        </w:tc>
        <w:tc>
          <w:tcPr>
            <w:tcW w:w="337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§48, упр. 1,2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Сплавы. Коррозия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металлов и сплавов</w:t>
            </w:r>
            <w:r w:rsidR="008A78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</w:t>
            </w:r>
            <w:r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нтегрирован</w:t>
            </w:r>
            <w:r w:rsidR="00A20D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ный урок с включением темы по проф</w:t>
            </w:r>
            <w:r w:rsidR="00A20D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-ориента</w:t>
            </w:r>
            <w:r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ции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«Использование данной темы в профессии инженер-механик»</w:t>
            </w:r>
          </w:p>
        </w:tc>
        <w:tc>
          <w:tcPr>
            <w:tcW w:w="636" w:type="pct"/>
            <w:gridSpan w:val="10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Сплавы и их классификация.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Черные металлы: чугуны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 стали.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Цветные металлы: брон-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за, латунь, мельхиор, дю-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ралюминий.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 сплавов,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их свойства. Значение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важнейших сплавов.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Коррозия металлов</w:t>
            </w:r>
          </w:p>
        </w:tc>
        <w:tc>
          <w:tcPr>
            <w:tcW w:w="408" w:type="pct"/>
            <w:gridSpan w:val="3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Л.19. 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Знакомство с образцами 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металлов и сплавов (коллекции)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lastRenderedPageBreak/>
              <w:t>Презентация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«Сплавы.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Коррозия металлов»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Лабораторная работа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ОЭР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«Инженер-механик»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Знать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классификацию сплавов на основе черных (чугун и сталь) и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цветных металлов, характеристику физических свойств металлов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описывать свойства и области применения различных металлов и сплавов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§49, упр. 2; 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презентация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«Распространение в при-роде, биоло-гическое значение ЩМ»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lastRenderedPageBreak/>
              <w:t>01.04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Щелочные металлы</w:t>
            </w:r>
          </w:p>
        </w:tc>
        <w:tc>
          <w:tcPr>
            <w:tcW w:w="636" w:type="pct"/>
            <w:gridSpan w:val="10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Строение атомов элемен-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тов главной подгруппы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первой группы.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Щелочные металлы 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простые вещества.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Общие физические свойства щелочных металлов.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Химические свойства щелочных металлов:взаимодейст-вие с простыми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веществами, с водой.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Природные соединения, содержащие щелочные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металлы, способы полу-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чения металлов.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Обзор важнейших соеди-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нений щелочных метал-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лов: щелочи, соли (хло-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риды, карбонаты,суль-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фаты, нитраты). Природ-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ные соединения щелоч-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ных металлов</w:t>
            </w:r>
          </w:p>
        </w:tc>
        <w:tc>
          <w:tcPr>
            <w:tcW w:w="408" w:type="pct"/>
            <w:gridSpan w:val="3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Д.28. 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Образцы ЩМ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Взаимодействие натрия с водой 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Горение натрия в кислороде.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Л.20.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Распознавание катионов лития, натрия и калия по окраске пламени.</w:t>
            </w:r>
          </w:p>
        </w:tc>
        <w:tc>
          <w:tcPr>
            <w:tcW w:w="368" w:type="pct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>Презентация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«Щелочные металлы»</w:t>
            </w:r>
          </w:p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Виртуальная хим. лаборатория 9 класс.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Лабораторная работа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характеризовать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химические элементы натрий и калий по положению в ПСХЭ и строению атомов, составлять уравнения химических реакций (ОВР), характеризующих химические свойства натрия и калия, характеризовать свойства важнейших соединений щелочных металлов. </w:t>
            </w: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применение соединений</w:t>
            </w:r>
          </w:p>
        </w:tc>
        <w:tc>
          <w:tcPr>
            <w:tcW w:w="337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§50, упр. 5а или конспект «Применение щелочных металлов»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02.04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  <w:trHeight w:val="2542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 xml:space="preserve">55 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Металлы </w:t>
            </w:r>
            <w:r w:rsidRPr="00B235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IIA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группы и их важнейшие соединения</w:t>
            </w:r>
          </w:p>
        </w:tc>
        <w:tc>
          <w:tcPr>
            <w:tcW w:w="636" w:type="pct"/>
            <w:gridSpan w:val="10"/>
            <w:vMerge w:val="restart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. Строение атомов щелоч-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ноземельных металлов.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Физические свойства. Хи-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мические свойства: взаи-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модействие с простыми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веществами, с водой, с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оксидами (магний, кальций-термия).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Важнейшие соединения: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оксид кальция - негашеная известь, оксид магния 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жженая магнезия, гидроксид 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кальция, соли (мел, мрамор, известняк, гипс,фосфаты и др.).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Применение важнейших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соединений. Роль химических элементов - кальция и магния - в жизнедеятельности живых организмов</w:t>
            </w:r>
          </w:p>
        </w:tc>
        <w:tc>
          <w:tcPr>
            <w:tcW w:w="408" w:type="pct"/>
            <w:gridSpan w:val="3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Д.29.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Образцы металлов: кальция, магния и их важнейших природных соединений.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Л.21.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Горение магния.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Взаимодействие кальция с водой 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Распознавание катионов кальция 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 бария</w:t>
            </w:r>
          </w:p>
        </w:tc>
        <w:tc>
          <w:tcPr>
            <w:tcW w:w="368" w:type="pct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lastRenderedPageBreak/>
              <w:t>Презентация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«Щелочноземельные металлы и их соединения»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706" w:type="pct"/>
            <w:gridSpan w:val="4"/>
            <w:vMerge w:val="restar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характеризовать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химические элементы - кальций и магний – по положению в ПСХЭ 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и строению атомов, составлять уравнения химических реакций (ОВР),  осуществлять цепочки превращений, характеризовать свойства оксидов и гидроксидов щелочноземельных металлов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важнейшие соединения щелочноземельных металлов</w:t>
            </w:r>
          </w:p>
        </w:tc>
        <w:tc>
          <w:tcPr>
            <w:tcW w:w="337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§51, упр.2, конспект «Применение щелочноземельных металлов»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08.04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Распространение и роль металлов </w:t>
            </w:r>
            <w:r w:rsidRPr="00B235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IIA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группы в природе. Жёсткость воды.</w:t>
            </w:r>
          </w:p>
        </w:tc>
        <w:tc>
          <w:tcPr>
            <w:tcW w:w="636" w:type="pct"/>
            <w:gridSpan w:val="10"/>
            <w:vMerge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Л.22.</w:t>
            </w:r>
            <w:r w:rsidRPr="0051589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Ознаком-ление с образцами природных соединений кальция. Устранение жёсткости воды.</w:t>
            </w:r>
          </w:p>
        </w:tc>
        <w:tc>
          <w:tcPr>
            <w:tcW w:w="368" w:type="pct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>Презентация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«Щелочноземельные металлы и их соединения»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Лабораторная работа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  <w:vMerge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§52, упр. 2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 xml:space="preserve">57 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Алюминий: физические и химические свойства</w:t>
            </w:r>
          </w:p>
        </w:tc>
        <w:tc>
          <w:tcPr>
            <w:tcW w:w="636" w:type="pct"/>
            <w:gridSpan w:val="10"/>
            <w:vMerge w:val="restart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Строение атома алюминия.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Физические, химические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свойства алюминия: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взаимодействие с простыми веществами, кислотами.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Алюминотермия.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Природные соединения </w:t>
            </w: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алюминия и способы его получения.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Области применения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алюминия.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Соединения алюминия: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амфотерность оксида и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гидроксида. Важнейшие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соли алюминия. Приме-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нение алюминия и его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соединений</w:t>
            </w:r>
          </w:p>
        </w:tc>
        <w:tc>
          <w:tcPr>
            <w:tcW w:w="408" w:type="pct"/>
            <w:gridSpan w:val="3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Д.30. 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>Образцы алюминия (гранулы, пудра) и его природных соединений (коллекции)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Л.23.</w:t>
            </w:r>
            <w:r w:rsidRPr="0051589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Механическая прочность оксидной плёнки алюминия. Взаимодействие алюминия с водой, кислотами, щелочами</w:t>
            </w:r>
          </w:p>
        </w:tc>
        <w:tc>
          <w:tcPr>
            <w:tcW w:w="368" w:type="pct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 xml:space="preserve">Презентация 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«Алюминий»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Лабораторная работа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  <w:vMerge w:val="restar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характеризовать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химический элемент алюминий по положению в ПСХЭ и строению атома, характеризовать свойства оксида и гидроксида алюминия.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химические свойства,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природные соединения алюминия, применение алюминия и его соединений</w:t>
            </w:r>
          </w:p>
        </w:tc>
        <w:tc>
          <w:tcPr>
            <w:tcW w:w="337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§53 (с.243 – 246), оформить отчёт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Важнейшие соединения алюминия. Оксиды и гидроксиды, амфотерный характер их свойств.</w:t>
            </w:r>
          </w:p>
        </w:tc>
        <w:tc>
          <w:tcPr>
            <w:tcW w:w="636" w:type="pct"/>
            <w:gridSpan w:val="10"/>
            <w:vMerge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Л.24. </w:t>
            </w:r>
            <w:r w:rsidRPr="0051589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Амфотерный характер гидроксида алюминия</w:t>
            </w:r>
          </w:p>
        </w:tc>
        <w:tc>
          <w:tcPr>
            <w:tcW w:w="368" w:type="pct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 xml:space="preserve">Презентация 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«Соединения алюминия»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Лабораторная работа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  <w:vMerge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§53 (до конца), реферат «Применение алюминия и его соединений»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 xml:space="preserve">59 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Железо </w:t>
            </w:r>
          </w:p>
          <w:p w:rsidR="0051589D" w:rsidRPr="00B23540" w:rsidRDefault="00A20D49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="0051589D"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нтегрирован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51589D"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ный урок с включением темы по проф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-ориента</w:t>
            </w:r>
            <w:r w:rsidR="0051589D"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ции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«Использование данной темы в профессии инженер-мостостроитель</w:t>
            </w:r>
          </w:p>
        </w:tc>
        <w:tc>
          <w:tcPr>
            <w:tcW w:w="636" w:type="pct"/>
            <w:gridSpan w:val="10"/>
            <w:vMerge w:val="restart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Строение атома железа. Получение чугуна и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59 соединения Степени окисления железа.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Физические, химические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свойства железа: </w:t>
            </w: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взаимодействие с простыми веществами, водой,</w:t>
            </w:r>
            <w:r w:rsidR="00A20D4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кислотами, солями.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Железо в природе, минералы железа.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Соединения катионов железа: Fe2+, Fe3+.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Железо - основа современной техники.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Понятие коррозии.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Роль химического эле-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мента железа в жизне-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деятельности живых ор-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ганизмов</w:t>
            </w:r>
          </w:p>
        </w:tc>
        <w:tc>
          <w:tcPr>
            <w:tcW w:w="408" w:type="pct"/>
            <w:gridSpan w:val="3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Л.25.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Знакомство с образцами руд и сплавов железа (коллекции).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Растворение железа в соляной 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кислоте 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Вытеснение одного металла другим из раствора соли </w:t>
            </w:r>
          </w:p>
        </w:tc>
        <w:tc>
          <w:tcPr>
            <w:tcW w:w="368" w:type="pct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lastRenderedPageBreak/>
              <w:t>Презентация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«Железо»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Лабораторная работа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ОЭР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«Инженер-</w:t>
            </w: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мостострои-тель»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составлять схему строения атома, записывать уравнения реакций химических свойств железа (ОВР) с образованием соединений с различными степенями 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окисления железа.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§54 (с.250 – 252), упр.1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Соединения железа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10"/>
            <w:vMerge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Л.26.</w:t>
            </w:r>
            <w:r w:rsidRPr="005158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Получение гидроксидов железа +2 и +3 и изучение их свойств. Качеств. реакции на ионы железа</w:t>
            </w:r>
          </w:p>
        </w:tc>
        <w:tc>
          <w:tcPr>
            <w:tcW w:w="368" w:type="pct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>Презентация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«Соединения железа»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Лабораторная работа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осуществлять цепочки превращений, определять соединения, содержащие ионы Fe2+ и Fe3+ с помощью качественных реакций.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химические свойства соединений железа (II) и (III)</w:t>
            </w:r>
          </w:p>
        </w:tc>
        <w:tc>
          <w:tcPr>
            <w:tcW w:w="337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§54 (до конца),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Практическая работа №5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«Решение эксперименталь-ных задач по теме «Металлы»</w:t>
            </w:r>
          </w:p>
        </w:tc>
        <w:tc>
          <w:tcPr>
            <w:tcW w:w="636" w:type="pct"/>
            <w:gridSpan w:val="10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Правила техники безо-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пасности при выполнении данной работы. Объяснять результаты и записывать уравнения соответствующих реакций в молекулярной и ионной формах</w:t>
            </w:r>
          </w:p>
        </w:tc>
        <w:tc>
          <w:tcPr>
            <w:tcW w:w="408" w:type="pct"/>
            <w:gridSpan w:val="3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Пр.5.</w:t>
            </w: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Решение эксперименталь-ных задач по теме «Металлы»</w:t>
            </w:r>
          </w:p>
        </w:tc>
        <w:tc>
          <w:tcPr>
            <w:tcW w:w="368" w:type="pct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Практическая работа</w:t>
            </w:r>
          </w:p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Виртуальная хим. лаборатория 9 класс.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Уметь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распознавать опытным путем соединения металлов.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Использовать приобретенные знания и умения в практической деятельности и повседневной жизни для безопасного обращения с веществами и материалами</w:t>
            </w:r>
          </w:p>
        </w:tc>
        <w:tc>
          <w:tcPr>
            <w:tcW w:w="337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Пр. на стр. 255, оформить отчёт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Обобщение и систематизация знаний по теме «Металлы»</w:t>
            </w:r>
          </w:p>
        </w:tc>
        <w:tc>
          <w:tcPr>
            <w:tcW w:w="636" w:type="pct"/>
            <w:gridSpan w:val="10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Повторение ключевых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моментов темы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«Металлы»: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физические и химические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свойства металлов и их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важнейших соединений</w:t>
            </w:r>
          </w:p>
        </w:tc>
        <w:tc>
          <w:tcPr>
            <w:tcW w:w="408" w:type="pct"/>
            <w:gridSpan w:val="3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«Химический тренажёр»</w:t>
            </w:r>
          </w:p>
        </w:tc>
        <w:tc>
          <w:tcPr>
            <w:tcW w:w="706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Знать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строение атомов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металлических элементов, физические и химические свойства, применение металлов и их важнейших соединений.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Уметь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составлять уравнения реакций в молекулярной и ионной формах, объяснять ОВР металлов и их соединений</w:t>
            </w:r>
          </w:p>
        </w:tc>
        <w:tc>
          <w:tcPr>
            <w:tcW w:w="337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§ 50-54,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повторить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Контрольная работа №4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«Металлы»</w:t>
            </w:r>
          </w:p>
        </w:tc>
        <w:tc>
          <w:tcPr>
            <w:tcW w:w="636" w:type="pct"/>
            <w:gridSpan w:val="10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Тематический контроль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408" w:type="pct"/>
            <w:gridSpan w:val="3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706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Знать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строение атомов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металлических элементов, физические и химические свойства, применение металлов и их важнейших соединений.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Уметь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составлять уравнения реакция в молекулярной и ионной формах, объяснять ОВР металлов и их соединений</w:t>
            </w:r>
          </w:p>
        </w:tc>
        <w:tc>
          <w:tcPr>
            <w:tcW w:w="337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Презентации по выбраной теме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06.05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3396" w:type="pct"/>
            <w:gridSpan w:val="28"/>
            <w:shd w:val="clear" w:color="auto" w:fill="auto"/>
          </w:tcPr>
          <w:p w:rsidR="0051589D" w:rsidRPr="0051589D" w:rsidRDefault="0051589D" w:rsidP="00D70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Тема 9. Химия и жизнь (4 часа)</w:t>
            </w: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 xml:space="preserve">64 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Вещества вредные для здоровья человека и окружающей среды </w:t>
            </w:r>
            <w:r w:rsidR="00A20D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A20D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И</w:t>
            </w:r>
            <w:r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нтегрирован</w:t>
            </w:r>
            <w:r w:rsidR="00A20D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ный урок с включением темы по проф</w:t>
            </w:r>
            <w:r w:rsidR="00A20D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-ориента</w:t>
            </w:r>
            <w:r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ции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«Использование данной темы в профессии эколог»</w:t>
            </w:r>
          </w:p>
        </w:tc>
        <w:tc>
          <w:tcPr>
            <w:tcW w:w="642" w:type="pct"/>
            <w:gridSpan w:val="11"/>
            <w:vMerge w:val="restart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Химические реакции в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ОС. Роль химии в жизни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современного человека.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Проблемы безопасного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использования веществ и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химических реакций в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 повседневной жизни. Макро- и микроэлементы. Роль микроэлементов в жизнедеятельности растений,</w:t>
            </w:r>
            <w:r w:rsidR="00DC631C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животных и человека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lastRenderedPageBreak/>
              <w:t>Д.32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 Образцы строительных и поделочных материалов.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>Презентация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«Химия вокруг нас»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ОЭР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«Эколог»</w:t>
            </w:r>
          </w:p>
        </w:tc>
        <w:tc>
          <w:tcPr>
            <w:tcW w:w="706" w:type="pct"/>
            <w:gridSpan w:val="4"/>
            <w:vMerge w:val="restar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Уметь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использовать приобретенные знания и умения для безопасного обращения с веществами и минералами. Иметь представления о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лекарственных препаратах,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об их применении. Использовать приобретенные знания для безопасного обращения с веществами. Оценивать влияние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химического загрязнения окружаю-щей среды на организм человека</w:t>
            </w:r>
          </w:p>
        </w:tc>
        <w:tc>
          <w:tcPr>
            <w:tcW w:w="337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§55, упр. 1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07.05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Полимеры и жизнь</w:t>
            </w:r>
          </w:p>
        </w:tc>
        <w:tc>
          <w:tcPr>
            <w:tcW w:w="642" w:type="pct"/>
            <w:gridSpan w:val="11"/>
            <w:vMerge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>Презентация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«Полимеры и жизнь»</w:t>
            </w:r>
          </w:p>
        </w:tc>
        <w:tc>
          <w:tcPr>
            <w:tcW w:w="706" w:type="pct"/>
            <w:gridSpan w:val="4"/>
            <w:vMerge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§56, упр. 3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6" w:type="pct"/>
            <w:shd w:val="clear" w:color="auto" w:fill="auto"/>
          </w:tcPr>
          <w:p w:rsid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Химия и здоровье человека</w:t>
            </w:r>
          </w:p>
          <w:p w:rsidR="003449F5" w:rsidRPr="00A20D49" w:rsidRDefault="00A20D49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="003449F5"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нтегрирован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3449F5"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ный урок с включением темы по проф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-ориента</w:t>
            </w:r>
            <w:r w:rsidR="003449F5"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ции </w:t>
            </w:r>
            <w:r w:rsidR="003449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</w:t>
            </w:r>
            <w:r w:rsidR="003449F5"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Использовани</w:t>
            </w:r>
            <w:r w:rsidR="003449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данной темы в профессии фармацевт</w:t>
            </w:r>
            <w:r w:rsidR="003449F5"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2" w:type="pct"/>
            <w:gridSpan w:val="11"/>
            <w:vMerge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ru-RU"/>
              </w:rPr>
              <w:t>Презентация</w:t>
            </w:r>
          </w:p>
          <w:p w:rsid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«Лекарственные средства»</w:t>
            </w:r>
          </w:p>
          <w:p w:rsidR="003449F5" w:rsidRPr="00B23540" w:rsidRDefault="003449F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ОЭР</w:t>
            </w:r>
          </w:p>
          <w:p w:rsidR="003449F5" w:rsidRPr="00B23540" w:rsidRDefault="003449F5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«Фармацевт</w:t>
            </w: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6" w:type="pct"/>
            <w:gridSpan w:val="4"/>
            <w:vMerge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§57, основные понятия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 xml:space="preserve"> 67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Производство</w:t>
            </w:r>
          </w:p>
          <w:p w:rsid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неорганических веществ и их применение</w:t>
            </w:r>
          </w:p>
          <w:p w:rsidR="00CD4D9A" w:rsidRPr="00CD4D9A" w:rsidRDefault="00A20D49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="00CD4D9A"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нтегрирован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CD4D9A"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ный урок с включением </w:t>
            </w:r>
            <w:r w:rsidR="00CD4D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темы по проф</w:t>
            </w:r>
            <w:r w:rsidR="00D707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-ориента</w:t>
            </w:r>
            <w:r w:rsidR="00CD4D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ции «</w:t>
            </w:r>
            <w:r w:rsidR="003449F5" w:rsidRPr="00B235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Использовани</w:t>
            </w:r>
            <w:r w:rsidR="003449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е данной темы в профессии </w:t>
            </w:r>
            <w:r w:rsidR="00CD4D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мастер-плавильщик»</w:t>
            </w:r>
          </w:p>
        </w:tc>
        <w:tc>
          <w:tcPr>
            <w:tcW w:w="642" w:type="pct"/>
            <w:gridSpan w:val="11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Виды химического произ-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 xml:space="preserve">водства, его плюсы и 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минусы, последствия.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 xml:space="preserve">Производство серной 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кислоты. Металлургия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Л.27. </w:t>
            </w:r>
            <w:r w:rsidRPr="00B2354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Ознакомление с образцами сырья для производства чугуна и стали</w:t>
            </w:r>
          </w:p>
        </w:tc>
        <w:tc>
          <w:tcPr>
            <w:tcW w:w="368" w:type="pct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val="en-US" w:eastAsia="ru-RU"/>
              </w:rPr>
              <w:t>CD</w:t>
            </w: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«КиМ 8 – 9 класс» «Производство серной кислоты»</w:t>
            </w:r>
          </w:p>
          <w:p w:rsid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Лабораторная работа</w:t>
            </w:r>
          </w:p>
          <w:p w:rsidR="00CD4D9A" w:rsidRPr="00B23540" w:rsidRDefault="00CD4D9A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ОЭР «мастер-плавильщик»</w:t>
            </w:r>
          </w:p>
        </w:tc>
        <w:tc>
          <w:tcPr>
            <w:tcW w:w="706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Уметь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видеть экологические проблемы вокруг нас и экологически грамотно вести себя в окружающей среде</w:t>
            </w:r>
          </w:p>
        </w:tc>
        <w:tc>
          <w:tcPr>
            <w:tcW w:w="337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§ 59-60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9D" w:rsidRPr="00B23540" w:rsidTr="00575265">
        <w:trPr>
          <w:gridAfter w:val="11"/>
          <w:wAfter w:w="1604" w:type="pct"/>
        </w:trPr>
        <w:tc>
          <w:tcPr>
            <w:tcW w:w="121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8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Обобщающий урок по материалу 9 класса</w:t>
            </w:r>
          </w:p>
        </w:tc>
        <w:tc>
          <w:tcPr>
            <w:tcW w:w="642" w:type="pct"/>
            <w:gridSpan w:val="11"/>
            <w:shd w:val="clear" w:color="auto" w:fill="auto"/>
          </w:tcPr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Обобщение и системати-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зация знаний по курсу хи-</w:t>
            </w:r>
          </w:p>
          <w:p w:rsidR="0051589D" w:rsidRPr="0051589D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51589D">
              <w:rPr>
                <w:rFonts w:ascii="Times New Roman" w:eastAsia="Arial Unicode MS" w:hAnsi="Times New Roman"/>
                <w:sz w:val="20"/>
                <w:szCs w:val="20"/>
              </w:rPr>
              <w:t>мии 9 класса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Знать: 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-</w:t>
            </w: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понятия «химический элемент», «атом», «молекула», «относительные атомная и молекулярная массы», «ион»;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-периодический закон; 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-важнейшие качественные реакции.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- характеризовать химический элемент (от водорода до кальция) на основе его положения в ПС и особенностей строения его атома;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 составлять формулы неорганических соединений изученных классов,</w:t>
            </w:r>
          </w:p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354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 писать уравнения ОВР и в ионном виде</w:t>
            </w:r>
          </w:p>
        </w:tc>
        <w:tc>
          <w:tcPr>
            <w:tcW w:w="337" w:type="pct"/>
            <w:gridSpan w:val="4"/>
            <w:shd w:val="clear" w:color="auto" w:fill="auto"/>
          </w:tcPr>
          <w:p w:rsidR="0051589D" w:rsidRPr="00B23540" w:rsidRDefault="0051589D" w:rsidP="00D7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40"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147" w:type="pct"/>
            <w:shd w:val="clear" w:color="auto" w:fill="auto"/>
          </w:tcPr>
          <w:p w:rsidR="0051589D" w:rsidRPr="00B23540" w:rsidRDefault="0051589D" w:rsidP="00D70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2723" w:tblpY="-7423"/>
        <w:tblW w:w="15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6"/>
      </w:tblGrid>
      <w:tr w:rsidR="00044053" w:rsidTr="00AF5ACC">
        <w:trPr>
          <w:trHeight w:val="14"/>
        </w:trPr>
        <w:tc>
          <w:tcPr>
            <w:tcW w:w="4696" w:type="dxa"/>
            <w:tcBorders>
              <w:top w:val="nil"/>
              <w:left w:val="nil"/>
              <w:right w:val="nil"/>
            </w:tcBorders>
          </w:tcPr>
          <w:p w:rsidR="00044053" w:rsidRDefault="00044053" w:rsidP="000440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D04BE" w:rsidRPr="008D04BE" w:rsidRDefault="008D04BE" w:rsidP="000B6BE5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D04BE" w:rsidRPr="008D04BE" w:rsidSect="0008426C">
      <w:pgSz w:w="16838" w:h="11906" w:orient="landscape"/>
      <w:pgMar w:top="567" w:right="28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4AB"/>
    <w:multiLevelType w:val="hybridMultilevel"/>
    <w:tmpl w:val="1982DC42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770"/>
    <w:multiLevelType w:val="hybridMultilevel"/>
    <w:tmpl w:val="D032B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61F3B"/>
    <w:multiLevelType w:val="hybridMultilevel"/>
    <w:tmpl w:val="978435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9DD7106"/>
    <w:multiLevelType w:val="hybridMultilevel"/>
    <w:tmpl w:val="A84A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732A6"/>
    <w:multiLevelType w:val="hybridMultilevel"/>
    <w:tmpl w:val="952A19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E83A51"/>
    <w:multiLevelType w:val="hybridMultilevel"/>
    <w:tmpl w:val="DE02870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84756"/>
    <w:multiLevelType w:val="hybridMultilevel"/>
    <w:tmpl w:val="DE0E78D4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7">
    <w:nsid w:val="22624DDD"/>
    <w:multiLevelType w:val="hybridMultilevel"/>
    <w:tmpl w:val="BA7831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402F6B"/>
    <w:multiLevelType w:val="hybridMultilevel"/>
    <w:tmpl w:val="9AA2D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A56F4"/>
    <w:multiLevelType w:val="hybridMultilevel"/>
    <w:tmpl w:val="4B044E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8AB2913"/>
    <w:multiLevelType w:val="hybridMultilevel"/>
    <w:tmpl w:val="4710B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E5365"/>
    <w:multiLevelType w:val="hybridMultilevel"/>
    <w:tmpl w:val="B372D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A5B50"/>
    <w:multiLevelType w:val="hybridMultilevel"/>
    <w:tmpl w:val="AE0233E6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3">
    <w:nsid w:val="406B1755"/>
    <w:multiLevelType w:val="hybridMultilevel"/>
    <w:tmpl w:val="A84A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F760B"/>
    <w:multiLevelType w:val="hybridMultilevel"/>
    <w:tmpl w:val="99747C4A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5">
    <w:nsid w:val="496145CA"/>
    <w:multiLevelType w:val="hybridMultilevel"/>
    <w:tmpl w:val="A600D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771963"/>
    <w:multiLevelType w:val="multilevel"/>
    <w:tmpl w:val="2972785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E61DB6"/>
    <w:multiLevelType w:val="hybridMultilevel"/>
    <w:tmpl w:val="7D5A589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6526D"/>
    <w:multiLevelType w:val="hybridMultilevel"/>
    <w:tmpl w:val="1982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E5E34"/>
    <w:multiLevelType w:val="hybridMultilevel"/>
    <w:tmpl w:val="588433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747C27"/>
    <w:multiLevelType w:val="hybridMultilevel"/>
    <w:tmpl w:val="5E3C8274"/>
    <w:lvl w:ilvl="0" w:tplc="1F3A4FB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F44EDF"/>
    <w:multiLevelType w:val="multilevel"/>
    <w:tmpl w:val="EF90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3348E2"/>
    <w:multiLevelType w:val="hybridMultilevel"/>
    <w:tmpl w:val="F63A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E643E"/>
    <w:multiLevelType w:val="hybridMultilevel"/>
    <w:tmpl w:val="DDA239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35F727F"/>
    <w:multiLevelType w:val="hybridMultilevel"/>
    <w:tmpl w:val="D5F6E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97016"/>
    <w:multiLevelType w:val="hybridMultilevel"/>
    <w:tmpl w:val="85DE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</w:abstractNum>
  <w:abstractNum w:abstractNumId="27">
    <w:nsid w:val="6EC42854"/>
    <w:multiLevelType w:val="multilevel"/>
    <w:tmpl w:val="AF2E28E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0D0B7D"/>
    <w:multiLevelType w:val="hybridMultilevel"/>
    <w:tmpl w:val="1F5ED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C622B"/>
    <w:multiLevelType w:val="multilevel"/>
    <w:tmpl w:val="97E6F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4646077"/>
    <w:multiLevelType w:val="hybridMultilevel"/>
    <w:tmpl w:val="9EB4E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AA7621"/>
    <w:multiLevelType w:val="hybridMultilevel"/>
    <w:tmpl w:val="6974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26964"/>
    <w:multiLevelType w:val="hybridMultilevel"/>
    <w:tmpl w:val="E4843B32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3">
    <w:nsid w:val="7D63093F"/>
    <w:multiLevelType w:val="multilevel"/>
    <w:tmpl w:val="E8C8D750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DBD7EBD"/>
    <w:multiLevelType w:val="hybridMultilevel"/>
    <w:tmpl w:val="7578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9"/>
  </w:num>
  <w:num w:numId="4">
    <w:abstractNumId w:val="4"/>
  </w:num>
  <w:num w:numId="5">
    <w:abstractNumId w:val="12"/>
  </w:num>
  <w:num w:numId="6">
    <w:abstractNumId w:val="32"/>
  </w:num>
  <w:num w:numId="7">
    <w:abstractNumId w:val="14"/>
  </w:num>
  <w:num w:numId="8">
    <w:abstractNumId w:val="2"/>
  </w:num>
  <w:num w:numId="9">
    <w:abstractNumId w:val="19"/>
  </w:num>
  <w:num w:numId="10">
    <w:abstractNumId w:val="7"/>
  </w:num>
  <w:num w:numId="11">
    <w:abstractNumId w:val="25"/>
  </w:num>
  <w:num w:numId="12">
    <w:abstractNumId w:val="26"/>
  </w:num>
  <w:num w:numId="13">
    <w:abstractNumId w:val="31"/>
  </w:num>
  <w:num w:numId="14">
    <w:abstractNumId w:val="17"/>
  </w:num>
  <w:num w:numId="15">
    <w:abstractNumId w:val="5"/>
  </w:num>
  <w:num w:numId="16">
    <w:abstractNumId w:val="8"/>
  </w:num>
  <w:num w:numId="17">
    <w:abstractNumId w:val="28"/>
  </w:num>
  <w:num w:numId="18">
    <w:abstractNumId w:val="24"/>
  </w:num>
  <w:num w:numId="19">
    <w:abstractNumId w:val="11"/>
  </w:num>
  <w:num w:numId="20">
    <w:abstractNumId w:val="10"/>
  </w:num>
  <w:num w:numId="21">
    <w:abstractNumId w:val="33"/>
  </w:num>
  <w:num w:numId="22">
    <w:abstractNumId w:val="29"/>
  </w:num>
  <w:num w:numId="23">
    <w:abstractNumId w:val="18"/>
  </w:num>
  <w:num w:numId="24">
    <w:abstractNumId w:val="0"/>
  </w:num>
  <w:num w:numId="25">
    <w:abstractNumId w:val="22"/>
  </w:num>
  <w:num w:numId="26">
    <w:abstractNumId w:val="30"/>
  </w:num>
  <w:num w:numId="27">
    <w:abstractNumId w:val="3"/>
  </w:num>
  <w:num w:numId="28">
    <w:abstractNumId w:val="13"/>
  </w:num>
  <w:num w:numId="29">
    <w:abstractNumId w:val="15"/>
  </w:num>
  <w:num w:numId="30">
    <w:abstractNumId w:val="6"/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"/>
  </w:num>
  <w:num w:numId="35">
    <w:abstractNumId w:val="23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characterSpacingControl w:val="doNotCompress"/>
  <w:compat/>
  <w:rsids>
    <w:rsidRoot w:val="0008426C"/>
    <w:rsid w:val="0001768B"/>
    <w:rsid w:val="00043A95"/>
    <w:rsid w:val="00044053"/>
    <w:rsid w:val="0008426C"/>
    <w:rsid w:val="000A28D5"/>
    <w:rsid w:val="000B6BE5"/>
    <w:rsid w:val="000D3ABB"/>
    <w:rsid w:val="001316A0"/>
    <w:rsid w:val="001533B9"/>
    <w:rsid w:val="001D169C"/>
    <w:rsid w:val="001E4AF3"/>
    <w:rsid w:val="001F4060"/>
    <w:rsid w:val="0021280B"/>
    <w:rsid w:val="002B0A8C"/>
    <w:rsid w:val="002F398F"/>
    <w:rsid w:val="00315A2C"/>
    <w:rsid w:val="0031613F"/>
    <w:rsid w:val="00317388"/>
    <w:rsid w:val="003449F5"/>
    <w:rsid w:val="00354569"/>
    <w:rsid w:val="0039655D"/>
    <w:rsid w:val="003A5D66"/>
    <w:rsid w:val="004A467C"/>
    <w:rsid w:val="004D6F30"/>
    <w:rsid w:val="0051589D"/>
    <w:rsid w:val="0052339D"/>
    <w:rsid w:val="005272F1"/>
    <w:rsid w:val="00575265"/>
    <w:rsid w:val="005C3042"/>
    <w:rsid w:val="005E0B8B"/>
    <w:rsid w:val="00660B3D"/>
    <w:rsid w:val="00680AB2"/>
    <w:rsid w:val="00681DBF"/>
    <w:rsid w:val="00754211"/>
    <w:rsid w:val="007739CE"/>
    <w:rsid w:val="008A2255"/>
    <w:rsid w:val="008A7833"/>
    <w:rsid w:val="008D04BE"/>
    <w:rsid w:val="008F50B5"/>
    <w:rsid w:val="00912C73"/>
    <w:rsid w:val="00932B75"/>
    <w:rsid w:val="00991772"/>
    <w:rsid w:val="0099617A"/>
    <w:rsid w:val="00A20D49"/>
    <w:rsid w:val="00A3288A"/>
    <w:rsid w:val="00A64B11"/>
    <w:rsid w:val="00A70EAF"/>
    <w:rsid w:val="00AF5ACC"/>
    <w:rsid w:val="00B04448"/>
    <w:rsid w:val="00B23540"/>
    <w:rsid w:val="00B476EF"/>
    <w:rsid w:val="00B7282C"/>
    <w:rsid w:val="00BC45C3"/>
    <w:rsid w:val="00C83F1E"/>
    <w:rsid w:val="00CB7C82"/>
    <w:rsid w:val="00CD4D9A"/>
    <w:rsid w:val="00D355AD"/>
    <w:rsid w:val="00D66F9F"/>
    <w:rsid w:val="00D70785"/>
    <w:rsid w:val="00D83041"/>
    <w:rsid w:val="00DC11E5"/>
    <w:rsid w:val="00DC631C"/>
    <w:rsid w:val="00E94E99"/>
    <w:rsid w:val="00EC651A"/>
    <w:rsid w:val="00EC74C4"/>
    <w:rsid w:val="00EF4200"/>
    <w:rsid w:val="00F53E39"/>
    <w:rsid w:val="00F96E0E"/>
    <w:rsid w:val="00FA50AF"/>
    <w:rsid w:val="00FB6C51"/>
    <w:rsid w:val="00FD350A"/>
    <w:rsid w:val="00FD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6C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7282C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b/>
      <w:bCs/>
      <w:color w:val="274E4E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8426C"/>
    <w:rPr>
      <w:rFonts w:ascii="Times New Roman" w:hAnsi="Times New Roman"/>
      <w:shd w:val="clear" w:color="auto" w:fill="FFFFFF"/>
    </w:rPr>
  </w:style>
  <w:style w:type="character" w:customStyle="1" w:styleId="210pt">
    <w:name w:val="Основной текст (2) + 10 pt"/>
    <w:rsid w:val="0008426C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426C"/>
    <w:pPr>
      <w:shd w:val="clear" w:color="auto" w:fill="FFFFFF"/>
      <w:spacing w:after="300" w:line="240" w:lineRule="atLeast"/>
    </w:pPr>
    <w:rPr>
      <w:rFonts w:ascii="Times New Roman" w:eastAsiaTheme="minorHAnsi" w:hAnsi="Times New Roman" w:cstheme="minorBidi"/>
    </w:rPr>
  </w:style>
  <w:style w:type="character" w:customStyle="1" w:styleId="6">
    <w:name w:val="Основной текст (6)_"/>
    <w:link w:val="60"/>
    <w:locked/>
    <w:rsid w:val="0008426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26C"/>
    <w:pPr>
      <w:shd w:val="clear" w:color="auto" w:fill="FFFFFF"/>
      <w:spacing w:after="0" w:line="235" w:lineRule="exact"/>
      <w:ind w:firstLine="320"/>
      <w:jc w:val="both"/>
    </w:pPr>
    <w:rPr>
      <w:rFonts w:ascii="Times New Roman" w:eastAsiaTheme="minorHAnsi" w:hAnsi="Times New Roman" w:cstheme="minorBidi"/>
      <w:sz w:val="21"/>
      <w:szCs w:val="21"/>
    </w:rPr>
  </w:style>
  <w:style w:type="paragraph" w:styleId="a3">
    <w:name w:val="No Spacing"/>
    <w:uiPriority w:val="1"/>
    <w:qFormat/>
    <w:rsid w:val="000842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сновной 1 см"/>
    <w:basedOn w:val="a"/>
    <w:rsid w:val="0008426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53E39"/>
    <w:pPr>
      <w:ind w:left="720"/>
      <w:contextualSpacing/>
    </w:pPr>
  </w:style>
  <w:style w:type="table" w:styleId="a5">
    <w:name w:val="Table Grid"/>
    <w:basedOn w:val="a1"/>
    <w:rsid w:val="00F53E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rsid w:val="00F53E3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53E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F53E39"/>
    <w:pPr>
      <w:spacing w:after="0" w:line="240" w:lineRule="auto"/>
      <w:ind w:left="1418" w:right="1418" w:firstLine="72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F53E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Стиль3"/>
    <w:basedOn w:val="a"/>
    <w:autoRedefine/>
    <w:rsid w:val="00F53E39"/>
    <w:pPr>
      <w:spacing w:after="0" w:line="240" w:lineRule="auto"/>
      <w:jc w:val="both"/>
    </w:pPr>
    <w:rPr>
      <w:rFonts w:ascii="Times New Roman" w:eastAsia="Times New Roman" w:hAnsi="Times New Roman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F53E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5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53E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F5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F53E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F53E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Стиль1"/>
    <w:basedOn w:val="a"/>
    <w:link w:val="13"/>
    <w:rsid w:val="00F53E39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24"/>
      <w:lang w:eastAsia="ru-RU"/>
    </w:rPr>
  </w:style>
  <w:style w:type="paragraph" w:customStyle="1" w:styleId="23">
    <w:name w:val="Стиль2"/>
    <w:basedOn w:val="a"/>
    <w:rsid w:val="00F53E39"/>
    <w:pPr>
      <w:spacing w:after="0" w:line="240" w:lineRule="auto"/>
      <w:jc w:val="both"/>
    </w:pPr>
    <w:rPr>
      <w:rFonts w:ascii="Times New Roman" w:eastAsia="Times New Roman" w:hAnsi="Times New Roman" w:cs="Arial"/>
      <w:sz w:val="18"/>
      <w:szCs w:val="18"/>
      <w:lang w:eastAsia="ru-RU"/>
    </w:rPr>
  </w:style>
  <w:style w:type="paragraph" w:customStyle="1" w:styleId="4">
    <w:name w:val="Стиль4"/>
    <w:basedOn w:val="a"/>
    <w:rsid w:val="00F53E39"/>
    <w:pPr>
      <w:spacing w:after="0" w:line="240" w:lineRule="auto"/>
      <w:jc w:val="both"/>
    </w:pPr>
    <w:rPr>
      <w:rFonts w:ascii="Times New Roman" w:eastAsia="Times New Roman" w:hAnsi="Times New Roman" w:cs="Arial"/>
      <w:b/>
      <w:i/>
      <w:sz w:val="18"/>
      <w:szCs w:val="18"/>
      <w:lang w:eastAsia="ru-RU"/>
    </w:rPr>
  </w:style>
  <w:style w:type="character" w:customStyle="1" w:styleId="13">
    <w:name w:val="Стиль1 Знак"/>
    <w:link w:val="12"/>
    <w:rsid w:val="00F53E39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customStyle="1" w:styleId="ae">
    <w:name w:val="Основной текст_"/>
    <w:link w:val="14"/>
    <w:locked/>
    <w:rsid w:val="00F53E39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0pt">
    <w:name w:val="Основной текст + 10 pt"/>
    <w:rsid w:val="00F53E39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14">
    <w:name w:val="Основной текст1"/>
    <w:basedOn w:val="a"/>
    <w:link w:val="ae"/>
    <w:rsid w:val="00F53E39"/>
    <w:pPr>
      <w:shd w:val="clear" w:color="auto" w:fill="FFFFFF"/>
      <w:spacing w:before="300" w:after="2280" w:line="403" w:lineRule="exact"/>
      <w:ind w:hanging="340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10">
    <w:name w:val="Заголовок 1 Знак"/>
    <w:basedOn w:val="a0"/>
    <w:link w:val="1"/>
    <w:rsid w:val="00B7282C"/>
    <w:rPr>
      <w:rFonts w:ascii="Arial CYR" w:eastAsia="Times New Roman" w:hAnsi="Arial CYR" w:cs="Arial CYR"/>
      <w:b/>
      <w:bCs/>
      <w:color w:val="274E4E"/>
      <w:kern w:val="36"/>
      <w:sz w:val="48"/>
      <w:szCs w:val="48"/>
      <w:lang w:eastAsia="ru-RU"/>
    </w:rPr>
  </w:style>
  <w:style w:type="character" w:styleId="af">
    <w:name w:val="Strong"/>
    <w:basedOn w:val="a0"/>
    <w:qFormat/>
    <w:rsid w:val="00B7282C"/>
    <w:rPr>
      <w:b/>
      <w:bCs/>
    </w:rPr>
  </w:style>
  <w:style w:type="paragraph" w:styleId="af0">
    <w:name w:val="Normal (Web)"/>
    <w:basedOn w:val="a"/>
    <w:rsid w:val="00B7282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customStyle="1" w:styleId="15">
    <w:name w:val="Заголовок №1_"/>
    <w:basedOn w:val="a0"/>
    <w:link w:val="16"/>
    <w:rsid w:val="00D83041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LucidaSansUnicode8pt">
    <w:name w:val="Основной текст + Lucida Sans Unicode;8 pt;Полужирный"/>
    <w:basedOn w:val="ae"/>
    <w:rsid w:val="00D83041"/>
    <w:rPr>
      <w:rFonts w:ascii="Lucida Sans Unicode" w:eastAsia="Lucida Sans Unicode" w:hAnsi="Lucida Sans Unicode" w:cs="Lucida Sans Unicode"/>
      <w:b/>
      <w:bCs/>
      <w:sz w:val="16"/>
      <w:szCs w:val="16"/>
      <w:shd w:val="clear" w:color="auto" w:fill="FFFFFF"/>
    </w:rPr>
  </w:style>
  <w:style w:type="paragraph" w:customStyle="1" w:styleId="16">
    <w:name w:val="Заголовок №1"/>
    <w:basedOn w:val="a"/>
    <w:link w:val="15"/>
    <w:rsid w:val="00D83041"/>
    <w:pPr>
      <w:shd w:val="clear" w:color="auto" w:fill="FFFFFF"/>
      <w:spacing w:before="360" w:after="120" w:line="0" w:lineRule="atLeast"/>
      <w:outlineLvl w:val="0"/>
    </w:pPr>
    <w:rPr>
      <w:rFonts w:ascii="Lucida Sans Unicode" w:eastAsia="Lucida Sans Unicode" w:hAnsi="Lucida Sans Unicode" w:cs="Lucida Sans Unico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6C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7282C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b/>
      <w:bCs/>
      <w:color w:val="274E4E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8426C"/>
    <w:rPr>
      <w:rFonts w:ascii="Times New Roman" w:hAnsi="Times New Roman"/>
      <w:shd w:val="clear" w:color="auto" w:fill="FFFFFF"/>
    </w:rPr>
  </w:style>
  <w:style w:type="character" w:customStyle="1" w:styleId="210pt">
    <w:name w:val="Основной текст (2) + 10 pt"/>
    <w:rsid w:val="0008426C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426C"/>
    <w:pPr>
      <w:shd w:val="clear" w:color="auto" w:fill="FFFFFF"/>
      <w:spacing w:after="300" w:line="240" w:lineRule="atLeast"/>
    </w:pPr>
    <w:rPr>
      <w:rFonts w:ascii="Times New Roman" w:eastAsiaTheme="minorHAnsi" w:hAnsi="Times New Roman" w:cstheme="minorBidi"/>
    </w:rPr>
  </w:style>
  <w:style w:type="character" w:customStyle="1" w:styleId="6">
    <w:name w:val="Основной текст (6)_"/>
    <w:link w:val="60"/>
    <w:locked/>
    <w:rsid w:val="0008426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26C"/>
    <w:pPr>
      <w:shd w:val="clear" w:color="auto" w:fill="FFFFFF"/>
      <w:spacing w:after="0" w:line="235" w:lineRule="exact"/>
      <w:ind w:firstLine="320"/>
      <w:jc w:val="both"/>
    </w:pPr>
    <w:rPr>
      <w:rFonts w:ascii="Times New Roman" w:eastAsiaTheme="minorHAnsi" w:hAnsi="Times New Roman" w:cstheme="minorBidi"/>
      <w:sz w:val="21"/>
      <w:szCs w:val="21"/>
    </w:rPr>
  </w:style>
  <w:style w:type="paragraph" w:styleId="a3">
    <w:name w:val="No Spacing"/>
    <w:uiPriority w:val="1"/>
    <w:qFormat/>
    <w:rsid w:val="000842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сновной 1 см"/>
    <w:basedOn w:val="a"/>
    <w:rsid w:val="0008426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53E39"/>
    <w:pPr>
      <w:ind w:left="720"/>
      <w:contextualSpacing/>
    </w:pPr>
  </w:style>
  <w:style w:type="table" w:styleId="a5">
    <w:name w:val="Table Grid"/>
    <w:basedOn w:val="a1"/>
    <w:rsid w:val="00F53E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rsid w:val="00F53E3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53E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F53E39"/>
    <w:pPr>
      <w:spacing w:after="0" w:line="240" w:lineRule="auto"/>
      <w:ind w:left="1418" w:right="1418" w:firstLine="72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F53E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Стиль3"/>
    <w:basedOn w:val="a"/>
    <w:autoRedefine/>
    <w:rsid w:val="00F53E39"/>
    <w:pPr>
      <w:spacing w:after="0" w:line="240" w:lineRule="auto"/>
      <w:jc w:val="both"/>
    </w:pPr>
    <w:rPr>
      <w:rFonts w:ascii="Times New Roman" w:eastAsia="Times New Roman" w:hAnsi="Times New Roman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F53E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5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53E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F5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F53E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F53E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Стиль1"/>
    <w:basedOn w:val="a"/>
    <w:link w:val="13"/>
    <w:rsid w:val="00F53E39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24"/>
      <w:lang w:eastAsia="ru-RU"/>
    </w:rPr>
  </w:style>
  <w:style w:type="paragraph" w:customStyle="1" w:styleId="23">
    <w:name w:val="Стиль2"/>
    <w:basedOn w:val="a"/>
    <w:rsid w:val="00F53E39"/>
    <w:pPr>
      <w:spacing w:after="0" w:line="240" w:lineRule="auto"/>
      <w:jc w:val="both"/>
    </w:pPr>
    <w:rPr>
      <w:rFonts w:ascii="Times New Roman" w:eastAsia="Times New Roman" w:hAnsi="Times New Roman" w:cs="Arial"/>
      <w:sz w:val="18"/>
      <w:szCs w:val="18"/>
      <w:lang w:eastAsia="ru-RU"/>
    </w:rPr>
  </w:style>
  <w:style w:type="paragraph" w:customStyle="1" w:styleId="4">
    <w:name w:val="Стиль4"/>
    <w:basedOn w:val="a"/>
    <w:rsid w:val="00F53E39"/>
    <w:pPr>
      <w:spacing w:after="0" w:line="240" w:lineRule="auto"/>
      <w:jc w:val="both"/>
    </w:pPr>
    <w:rPr>
      <w:rFonts w:ascii="Times New Roman" w:eastAsia="Times New Roman" w:hAnsi="Times New Roman" w:cs="Arial"/>
      <w:b/>
      <w:i/>
      <w:sz w:val="18"/>
      <w:szCs w:val="18"/>
      <w:lang w:eastAsia="ru-RU"/>
    </w:rPr>
  </w:style>
  <w:style w:type="character" w:customStyle="1" w:styleId="13">
    <w:name w:val="Стиль1 Знак"/>
    <w:link w:val="12"/>
    <w:rsid w:val="00F53E39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customStyle="1" w:styleId="ae">
    <w:name w:val="Основной текст_"/>
    <w:link w:val="14"/>
    <w:locked/>
    <w:rsid w:val="00F53E39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0pt">
    <w:name w:val="Основной текст + 10 pt"/>
    <w:rsid w:val="00F53E39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14">
    <w:name w:val="Основной текст1"/>
    <w:basedOn w:val="a"/>
    <w:link w:val="ae"/>
    <w:rsid w:val="00F53E39"/>
    <w:pPr>
      <w:shd w:val="clear" w:color="auto" w:fill="FFFFFF"/>
      <w:spacing w:before="300" w:after="2280" w:line="403" w:lineRule="exact"/>
      <w:ind w:hanging="340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10">
    <w:name w:val="Заголовок 1 Знак"/>
    <w:basedOn w:val="a0"/>
    <w:link w:val="1"/>
    <w:rsid w:val="00B7282C"/>
    <w:rPr>
      <w:rFonts w:ascii="Arial CYR" w:eastAsia="Times New Roman" w:hAnsi="Arial CYR" w:cs="Arial CYR"/>
      <w:b/>
      <w:bCs/>
      <w:color w:val="274E4E"/>
      <w:kern w:val="36"/>
      <w:sz w:val="48"/>
      <w:szCs w:val="48"/>
      <w:lang w:eastAsia="ru-RU"/>
    </w:rPr>
  </w:style>
  <w:style w:type="character" w:styleId="af">
    <w:name w:val="Strong"/>
    <w:basedOn w:val="a0"/>
    <w:qFormat/>
    <w:rsid w:val="00B7282C"/>
    <w:rPr>
      <w:b/>
      <w:bCs/>
    </w:rPr>
  </w:style>
  <w:style w:type="paragraph" w:styleId="af0">
    <w:name w:val="Normal (Web)"/>
    <w:basedOn w:val="a"/>
    <w:rsid w:val="00B7282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customStyle="1" w:styleId="15">
    <w:name w:val="Заголовок №1_"/>
    <w:basedOn w:val="a0"/>
    <w:link w:val="16"/>
    <w:rsid w:val="00D83041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LucidaSansUnicode8pt">
    <w:name w:val="Основной текст + Lucida Sans Unicode;8 pt;Полужирный"/>
    <w:basedOn w:val="ae"/>
    <w:rsid w:val="00D83041"/>
    <w:rPr>
      <w:rFonts w:ascii="Lucida Sans Unicode" w:eastAsia="Lucida Sans Unicode" w:hAnsi="Lucida Sans Unicode" w:cs="Lucida Sans Unicode"/>
      <w:b/>
      <w:bCs/>
      <w:sz w:val="16"/>
      <w:szCs w:val="16"/>
      <w:shd w:val="clear" w:color="auto" w:fill="FFFFFF"/>
    </w:rPr>
  </w:style>
  <w:style w:type="paragraph" w:customStyle="1" w:styleId="16">
    <w:name w:val="Заголовок №1"/>
    <w:basedOn w:val="a"/>
    <w:link w:val="15"/>
    <w:rsid w:val="00D83041"/>
    <w:pPr>
      <w:shd w:val="clear" w:color="auto" w:fill="FFFFFF"/>
      <w:spacing w:before="360" w:after="120" w:line="0" w:lineRule="atLeast"/>
      <w:outlineLvl w:val="0"/>
    </w:pPr>
    <w:rPr>
      <w:rFonts w:ascii="Lucida Sans Unicode" w:eastAsia="Lucida Sans Unicode" w:hAnsi="Lucida Sans Unicode" w:cs="Lucida Sans Unico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7C08-0581-4937-AD89-CE54E023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5255</Words>
  <Characters>29960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Valued Acer Customer</cp:lastModifiedBy>
  <cp:revision>2</cp:revision>
  <cp:lastPrinted>2013-10-22T07:12:00Z</cp:lastPrinted>
  <dcterms:created xsi:type="dcterms:W3CDTF">2014-04-24T05:51:00Z</dcterms:created>
  <dcterms:modified xsi:type="dcterms:W3CDTF">2014-04-24T05:51:00Z</dcterms:modified>
</cp:coreProperties>
</file>