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500F" w:rsidRDefault="0045500F" w:rsidP="0045500F">
      <w:pPr>
        <w:keepNext/>
        <w:keepLines/>
        <w:widowControl w:val="0"/>
        <w:spacing w:after="304" w:line="280" w:lineRule="exact"/>
        <w:ind w:right="120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0" w:name="bookmark5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ОБРАЗЕЦ</w:t>
      </w:r>
    </w:p>
    <w:p w:rsidR="0045500F" w:rsidRDefault="0045500F" w:rsidP="0045500F">
      <w:pPr>
        <w:keepNext/>
        <w:keepLines/>
        <w:widowControl w:val="0"/>
        <w:spacing w:after="304" w:line="280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</w:p>
    <w:p w:rsidR="0045500F" w:rsidRPr="005C56B1" w:rsidRDefault="0045500F" w:rsidP="0045500F">
      <w:pPr>
        <w:keepNext/>
        <w:keepLines/>
        <w:widowControl w:val="0"/>
        <w:spacing w:after="304" w:line="280" w:lineRule="exact"/>
        <w:ind w:right="12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</w:pPr>
      <w:bookmarkStart w:id="1" w:name="_GoBack"/>
      <w:bookmarkEnd w:id="1"/>
      <w:r w:rsidRPr="005C56B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 w:bidi="ru-RU"/>
        </w:rPr>
        <w:t>Анкета школьника (заполняется вместе с родителями)</w:t>
      </w:r>
      <w:bookmarkEnd w:id="0"/>
    </w:p>
    <w:p w:rsidR="0045500F" w:rsidRPr="005C56B1" w:rsidRDefault="0045500F" w:rsidP="0045500F">
      <w:pPr>
        <w:widowControl w:val="0"/>
        <w:spacing w:after="118" w:line="323" w:lineRule="exact"/>
        <w:ind w:left="160" w:firstLine="6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5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Пожалуйста, выберите варианты ответов. Если требуется развёрнутый</w:t>
      </w:r>
      <w:r w:rsidRPr="005C56B1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br/>
        <w:t>ответ или дополнительные пояснения, впишите в специальную строку.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58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УДОВЛЕТВОРЯЕТ Ж ВАС СИСТЕМА ОРГАНИЗАЦИИ ПИТАНИЯ В ШКОЛЕ?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4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304" w:line="326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ЗАТРУДНЯЮСЬ ОТВЕТИТЬ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УДОВЛЕТВОРЯЕТ Ж ВАС САНИТАРНОЕ СОСТОЯНИЕ ШКОЛЬНОЙ СТОЛОВОЙ?</w:t>
      </w:r>
    </w:p>
    <w:p w:rsidR="0045500F" w:rsidRPr="005C56B1" w:rsidRDefault="0045500F" w:rsidP="0045500F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</w:t>
      </w: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302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ЗАТРУДНЯЮСЬ ОТВЕТИТЬ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ПИТАЕТЕСЬ Ж ВЫ В ШКОЛЬНОЙ СТОЛОВОЙ?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298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3"/>
        </w:numPr>
        <w:tabs>
          <w:tab w:val="left" w:pos="598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ЕСЛИ НЕТ, ТО ПО КАКОЙ ПРИЧИНЕ?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 НРАВИТСЯ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 УСПЕВАЕТЕ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298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ПИТАЕТЕСЬ ДОМА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0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 ШКОЛЕ ВЫ ПОЛУЧАЕТЕ: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ГОРЯЧИЙ ЗАВТРАК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ГОРЯЧИЙ ОБЕД (С ПЕРВЫМ БЛЮДОМ)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304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smallCaps/>
          <w:color w:val="000000"/>
          <w:sz w:val="20"/>
          <w:szCs w:val="20"/>
          <w:lang w:eastAsia="ru-RU" w:bidi="ru-RU"/>
        </w:rPr>
        <w:t>2-РАЗОВОЕ горячее питание (завтрак + ОБЕД)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НАЕДАЕТЕСЬ ЛИ ВЫ В ШКОЛЕ?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ИНОГДА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395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85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ХВАТАЕТ ЛИ ПРОДОЛЖИТЕЛЬНОСТИ ПЕРЕМЕНЫ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ДЛЯ ТОГО, ЧТОБЫ ПОЕСТЬ В ШКОЛЕ</w:t>
      </w:r>
    </w:p>
    <w:p w:rsidR="0045500F" w:rsidRPr="005C56B1" w:rsidRDefault="0045500F" w:rsidP="0045500F">
      <w:pPr>
        <w:widowControl w:val="0"/>
        <w:spacing w:after="76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</w:t>
      </w: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329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92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НРАВИТСЯ ПИТАНИЕ В ШКОЛЬНОЙ СТОЛОВОЙ?</w:t>
      </w:r>
    </w:p>
    <w:p w:rsidR="0045500F" w:rsidRPr="005C56B1" w:rsidRDefault="0045500F" w:rsidP="0045500F">
      <w:pPr>
        <w:widowControl w:val="0"/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</w:t>
      </w: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09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 ВСЕГДА</w:t>
      </w:r>
    </w:p>
    <w:p w:rsidR="0045500F" w:rsidRPr="005C56B1" w:rsidRDefault="0045500F" w:rsidP="0045500F">
      <w:pPr>
        <w:widowControl w:val="0"/>
        <w:numPr>
          <w:ilvl w:val="0"/>
          <w:numId w:val="4"/>
        </w:numPr>
        <w:tabs>
          <w:tab w:val="left" w:pos="593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ЕСЛИ НЕ НРАВИТСЯ, ТО ПОЧЕМУ?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4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lastRenderedPageBreak/>
        <w:t>НЕВКУСНО ГОТОВЯТ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4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ОДНООБРАЗНОЕ ПИТАНИЕ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4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ГОТОВЯТ НЕЛЮБИМУЮ ПИЩУ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4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ОСТЫВШАЯ ЕДА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МАЛЕНЬКИЕ ПОРЦИИ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  <w:tab w:val="left" w:leader="underscore" w:pos="8869"/>
        </w:tabs>
        <w:spacing w:after="298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ИНОЕ</w:t>
      </w: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ab/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77"/>
        </w:tabs>
        <w:spacing w:after="0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ПОСЕЩАЕТЕ ЛИ ГРУППУ ПРОДЛЁННОГО ДНЯ?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0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302" w:line="323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5"/>
        </w:numPr>
        <w:tabs>
          <w:tab w:val="left" w:pos="593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ЕСЛИ ДА, ТО ПОЛУЧАЕТЕ ЛИ ПОЛДНИК В ШКОЛЕ ИЛИ ПРИНОСИТ ИЗ ДОМА?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ПОЛУЧАЕТ ПОЛДНИК В ШКОЛЕ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30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ПРИНОСИТ ИЗ ДОМА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382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УСТРАИВАЕТ МЕНЮ ШКОЛЬНОЙ СТОЛОВОЙ?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0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302" w:line="321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ИНОГДА</w:t>
      </w:r>
    </w:p>
    <w:p w:rsidR="0045500F" w:rsidRPr="005C56B1" w:rsidRDefault="0045500F" w:rsidP="0045500F">
      <w:pPr>
        <w:widowControl w:val="0"/>
        <w:numPr>
          <w:ilvl w:val="0"/>
          <w:numId w:val="1"/>
        </w:numPr>
        <w:tabs>
          <w:tab w:val="left" w:pos="502"/>
        </w:tabs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СЧИТАЕТЕ ЛИ ПИТАНИЕ В ШКОЛЕ ЗДОРОВЫМ И ПОЛНОЦЕННЫМ?</w:t>
      </w:r>
    </w:p>
    <w:p w:rsidR="0045500F" w:rsidRPr="005C56B1" w:rsidRDefault="0045500F" w:rsidP="0045500F">
      <w:pPr>
        <w:widowControl w:val="0"/>
        <w:spacing w:after="0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□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 xml:space="preserve">                     </w:t>
      </w: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ДА</w:t>
      </w:r>
    </w:p>
    <w:p w:rsidR="0045500F" w:rsidRPr="005C56B1" w:rsidRDefault="0045500F" w:rsidP="0045500F">
      <w:pPr>
        <w:widowControl w:val="0"/>
        <w:numPr>
          <w:ilvl w:val="0"/>
          <w:numId w:val="2"/>
        </w:numPr>
        <w:tabs>
          <w:tab w:val="left" w:pos="1179"/>
        </w:tabs>
        <w:spacing w:after="395" w:line="319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НЕТ</w:t>
      </w:r>
    </w:p>
    <w:p w:rsidR="0045500F" w:rsidRDefault="0045500F" w:rsidP="0045500F">
      <w:pPr>
        <w:widowControl w:val="0"/>
        <w:numPr>
          <w:ilvl w:val="0"/>
          <w:numId w:val="1"/>
        </w:numPr>
        <w:tabs>
          <w:tab w:val="left" w:pos="502"/>
        </w:tabs>
        <w:spacing w:after="691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ВАШИ ПРЕДЛОЖЕНИЯ ПО ИЗМЕНЕНИЮ МЕНЮ:</w:t>
      </w:r>
    </w:p>
    <w:p w:rsidR="0045500F" w:rsidRPr="005C56B1" w:rsidRDefault="0045500F" w:rsidP="0045500F">
      <w:pPr>
        <w:widowControl w:val="0"/>
        <w:tabs>
          <w:tab w:val="left" w:pos="502"/>
        </w:tabs>
        <w:spacing w:after="691" w:line="20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 w:bidi="ru-RU"/>
        </w:rPr>
        <w:t>_________________________________________________________________________________________________</w:t>
      </w:r>
    </w:p>
    <w:p w:rsidR="0045500F" w:rsidRDefault="0045500F" w:rsidP="0045500F">
      <w:pPr>
        <w:widowControl w:val="0"/>
        <w:numPr>
          <w:ilvl w:val="0"/>
          <w:numId w:val="1"/>
        </w:numPr>
        <w:tabs>
          <w:tab w:val="left" w:pos="497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  <w:r w:rsidRPr="005C56B1"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ВАШИ ПРЕДЛОЖЕНИЯ ПО УЛУЧШЕНИЮ ПИТАНИЯ В ШКОЛЕ</w:t>
      </w:r>
    </w:p>
    <w:p w:rsidR="0045500F" w:rsidRDefault="0045500F" w:rsidP="0045500F">
      <w:pPr>
        <w:widowControl w:val="0"/>
        <w:tabs>
          <w:tab w:val="left" w:pos="497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45500F" w:rsidRDefault="0045500F" w:rsidP="0045500F">
      <w:pPr>
        <w:widowControl w:val="0"/>
        <w:tabs>
          <w:tab w:val="left" w:pos="497"/>
        </w:tabs>
        <w:spacing w:after="0" w:line="220" w:lineRule="exact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</w:pPr>
    </w:p>
    <w:p w:rsidR="004E4003" w:rsidRDefault="0045500F" w:rsidP="0045500F">
      <w:pPr>
        <w:widowControl w:val="0"/>
        <w:tabs>
          <w:tab w:val="left" w:pos="497"/>
        </w:tabs>
        <w:spacing w:after="0" w:line="220" w:lineRule="exac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_________________________________________________________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 w:bidi="ru-RU"/>
        </w:rPr>
        <w:t>____________________________</w:t>
      </w:r>
    </w:p>
    <w:sectPr w:rsidR="004E40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20002A87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AE7F81"/>
    <w:multiLevelType w:val="multilevel"/>
    <w:tmpl w:val="AAC245EC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39AE17E8"/>
    <w:multiLevelType w:val="multilevel"/>
    <w:tmpl w:val="BA8AB3C2"/>
    <w:lvl w:ilvl="0">
      <w:start w:val="1"/>
      <w:numFmt w:val="decimal"/>
      <w:lvlText w:val="8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AD5144B"/>
    <w:multiLevelType w:val="multilevel"/>
    <w:tmpl w:val="7D28E04C"/>
    <w:lvl w:ilvl="0">
      <w:start w:val="1"/>
      <w:numFmt w:val="bullet"/>
      <w:lvlText w:val="□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62263F6"/>
    <w:multiLevelType w:val="multilevel"/>
    <w:tmpl w:val="4AF87F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692B554C"/>
    <w:multiLevelType w:val="multilevel"/>
    <w:tmpl w:val="2DA8F9C4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3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AE5"/>
    <w:rsid w:val="0045500F"/>
    <w:rsid w:val="004E4003"/>
    <w:rsid w:val="00967AE5"/>
    <w:rsid w:val="00B21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E363"/>
  <w15:chartTrackingRefBased/>
  <w15:docId w15:val="{BBA3E0BC-12D7-491D-8D74-1FCBFA8836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50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223</Words>
  <Characters>1273</Characters>
  <Application>Microsoft Office Word</Application>
  <DocSecurity>0</DocSecurity>
  <Lines>10</Lines>
  <Paragraphs>2</Paragraphs>
  <ScaleCrop>false</ScaleCrop>
  <Company/>
  <LinksUpToDate>false</LinksUpToDate>
  <CharactersWithSpaces>1494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2022-05-06T09:42:00Z</dcterms:created>
  <dcterms:modified xsi:type="dcterms:W3CDTF">2022-05-06T09:44:00Z</dcterms:modified>
</cp:coreProperties>
</file>